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vertAnchor="text" w:horzAnchor="page" w:tblpX="824" w:tblpY="3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02"/>
      </w:tblGrid>
      <w:tr w:rsidR="006B6C6A" w:rsidTr="006B6C6A">
        <w:trPr>
          <w:trHeight w:val="5103"/>
        </w:trPr>
        <w:tc>
          <w:tcPr>
            <w:tcW w:w="3402" w:type="dxa"/>
          </w:tcPr>
          <w:p w:rsidR="000D20A1" w:rsidRPr="00E43C19" w:rsidRDefault="000D20A1" w:rsidP="000D20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object w:dxaOrig="3441" w:dyaOrig="5182">
                <v:rect id="rectole0000000000" o:spid="_x0000_i1025" style="width:170.35pt;height:247.2pt" o:ole="" o:preferrelative="t" stroked="f">
                  <v:imagedata r:id="rId8" o:title=""/>
                </v:rect>
                <o:OLEObject Type="Embed" ProgID="StaticMetafile" ShapeID="rectole0000000000" DrawAspect="Content" ObjectID="_1649696224" r:id="rId9"/>
              </w:object>
            </w:r>
            <w:r w:rsidRPr="00E43C19">
              <w:rPr>
                <w:rFonts w:ascii="Times New Roman" w:hAnsi="Times New Roman" w:cs="Times New Roman"/>
                <w:sz w:val="24"/>
                <w:szCs w:val="24"/>
              </w:rPr>
              <w:t>19.11.1911 – 05.01.2002</w:t>
            </w:r>
          </w:p>
          <w:p w:rsidR="000D20A1" w:rsidRPr="004003CE" w:rsidRDefault="000D20A1" w:rsidP="000D20A1">
            <w:pPr>
              <w:rPr>
                <w:rFonts w:ascii="Times New Roman" w:hAnsi="Times New Roman" w:cs="Times New Roman"/>
                <w:sz w:val="24"/>
              </w:rPr>
            </w:pPr>
            <w:r w:rsidRPr="004003C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636E7" w:rsidRDefault="002636E7" w:rsidP="00183F4D">
            <w:pPr>
              <w:jc w:val="center"/>
            </w:pPr>
          </w:p>
          <w:p w:rsidR="00183F4D" w:rsidRPr="00E43C19" w:rsidRDefault="000D20A1" w:rsidP="0018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03CE" w:rsidRDefault="004003CE" w:rsidP="006B6C6A"/>
          <w:p w:rsidR="006B6C6A" w:rsidRDefault="006B6C6A" w:rsidP="006B6C6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F5FAC" w:rsidRPr="002C4667" w:rsidRDefault="000D20A1" w:rsidP="00BF5FAC">
      <w:pPr>
        <w:jc w:val="both"/>
        <w:rPr>
          <w:rFonts w:ascii="Times New Roman" w:hAnsi="Times New Roman" w:cs="Times New Roman"/>
          <w:b/>
          <w:i/>
          <w:spacing w:val="20"/>
          <w:sz w:val="32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D67B23" wp14:editId="723ECFDE">
                <wp:simplePos x="0" y="0"/>
                <wp:positionH relativeFrom="column">
                  <wp:posOffset>139065</wp:posOffset>
                </wp:positionH>
                <wp:positionV relativeFrom="paragraph">
                  <wp:posOffset>57150</wp:posOffset>
                </wp:positionV>
                <wp:extent cx="6294120" cy="496570"/>
                <wp:effectExtent l="0" t="0" r="11430" b="184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0A1" w:rsidRPr="000D20A1" w:rsidRDefault="00183F4D" w:rsidP="000D20A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Герой Д</w:t>
                            </w:r>
                            <w:r w:rsidR="002C4667" w:rsidRP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онской земли</w:t>
                            </w:r>
                            <w:r w:rsid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:</w:t>
                            </w:r>
                            <w:r w:rsidR="000D20A1" w:rsidRPr="000D20A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D20A1" w:rsidRPr="000D20A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Шеншин</w:t>
                            </w:r>
                            <w:proofErr w:type="spellEnd"/>
                            <w:r w:rsidR="000D20A1" w:rsidRPr="000D20A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Михаил Федорович</w:t>
                            </w:r>
                          </w:p>
                          <w:p w:rsidR="002C4667" w:rsidRPr="002C4667" w:rsidRDefault="002C466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0.95pt;margin-top:4.5pt;width:495.6pt;height:3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" strokecolor="white [3212]">
                <v:textbox style="mso-fit-shape-to-text:t">
                  <w:txbxContent>
                    <w:p w:rsidR="000D20A1" w:rsidRPr="000D20A1" w:rsidRDefault="00183F4D" w:rsidP="000D20A1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Герой Д</w:t>
                      </w:r>
                      <w:r w:rsidR="002C4667" w:rsidRP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онской земли</w:t>
                      </w:r>
                      <w:r w:rsid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:</w:t>
                      </w:r>
                      <w:r w:rsidR="000D20A1" w:rsidRPr="000D20A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D20A1" w:rsidRPr="000D20A1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Шеншин</w:t>
                      </w:r>
                      <w:proofErr w:type="spellEnd"/>
                      <w:r w:rsidR="000D20A1" w:rsidRPr="000D20A1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Михаил Федорович</w:t>
                      </w:r>
                    </w:p>
                    <w:p w:rsidR="002C4667" w:rsidRPr="002C4667" w:rsidRDefault="002C4667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4A70">
        <w:rPr>
          <w:rFonts w:ascii="Times New Roman" w:hAnsi="Times New Roman" w:cs="Times New Roman"/>
          <w:b/>
          <w:noProof/>
          <w:spacing w:val="2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EA46D96" wp14:editId="350D071C">
                <wp:simplePos x="0" y="0"/>
                <wp:positionH relativeFrom="column">
                  <wp:posOffset>-2334260</wp:posOffset>
                </wp:positionH>
                <wp:positionV relativeFrom="paragraph">
                  <wp:posOffset>50800</wp:posOffset>
                </wp:positionV>
                <wp:extent cx="2519680" cy="3599815"/>
                <wp:effectExtent l="0" t="0" r="13970" b="19685"/>
                <wp:wrapThrough wrapText="bothSides">
                  <wp:wrapPolygon edited="0">
                    <wp:start x="0" y="0"/>
                    <wp:lineTo x="0" y="21604"/>
                    <wp:lineTo x="21556" y="21604"/>
                    <wp:lineTo x="21556" y="0"/>
                    <wp:lineTo x="0" y="0"/>
                  </wp:wrapPolygon>
                </wp:wrapThrough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9680" cy="3599815"/>
                        </a:xfrm>
                        <a:prstGeom prst="rect">
                          <a:avLst/>
                        </a:prstGeom>
                        <a:ln w="19050" cmpd="tri">
                          <a:solidFill>
                            <a:srgbClr val="FF0000"/>
                          </a:solidFill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83.8pt;margin-top:4pt;width:198.4pt;height:283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" fillcolor="white [3201]" strokecolor="red" strokeweight="1.5pt">
                <v:stroke linestyle="thickBetweenThin" joinstyle="bevel"/>
                <v:path arrowok="t"/>
                <w10:wrap type="through"/>
              </v:rect>
            </w:pict>
          </mc:Fallback>
        </mc:AlternateContent>
      </w:r>
    </w:p>
    <w:p w:rsidR="00B924AD" w:rsidRPr="00BF5FAC" w:rsidRDefault="00584A70" w:rsidP="002C4667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164465</wp:posOffset>
                </wp:positionV>
                <wp:extent cx="6934200" cy="5623560"/>
                <wp:effectExtent l="0" t="0" r="19050" b="15240"/>
                <wp:wrapNone/>
                <wp:docPr id="4" name="Надпись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34200" cy="562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6E7" w:rsidRPr="000D20A1" w:rsidRDefault="002636E7" w:rsidP="000D20A1">
                            <w:pPr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Мой прадед был призван в армию в 1933 году в Московский полк НКВД. Фронтовой путь моего прадеда начался в 1941 году на Дальнем востоке. После войны работал депутатом районного совета. Мой прадед воевал на границе с Китаем. Тогда </w:t>
                            </w:r>
                            <w:r w:rsidR="00C2353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понцы нарушали</w:t>
                            </w:r>
                            <w:r w:rsidR="00FB60D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границу и держали в напряжении нашу армию. В августе 1941 наша армия пошла в наступление, потому что враг был у нашей границы,  мед</w:t>
                            </w:r>
                            <w:r w:rsidR="00C2353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лить было нельзя. За три месяца</w:t>
                            </w:r>
                            <w:r w:rsidR="00FB60D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японские войска</w:t>
                            </w:r>
                            <w:r w:rsidR="00C2353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были разгромлены</w:t>
                            </w:r>
                            <w:r w:rsidR="00FB60D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FB60D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Китай, </w:t>
                            </w:r>
                            <w:r w:rsidR="00FB60D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Ман</w:t>
                            </w:r>
                            <w:r w:rsidR="00C2353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ч</w:t>
                            </w:r>
                            <w:bookmarkStart w:id="0" w:name="_GoBack"/>
                            <w:bookmarkEnd w:id="0"/>
                            <w:r w:rsidR="00FB60D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журия, Харбин, </w:t>
                            </w:r>
                            <w:proofErr w:type="spellStart"/>
                            <w:r w:rsidR="00FB60D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Чунь-Чунь</w:t>
                            </w:r>
                            <w:proofErr w:type="spellEnd"/>
                            <w:r w:rsidR="00FB60D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были освобождены от врага. По окончании войны с Японией прадед был демобилизован в составе 119 артиллерийской бригады в должности помощник командира</w:t>
                            </w:r>
                            <w:r w:rsidR="00E43C1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взвода в звании старшего сержанта. Мой прадед много рассказывал моей бабушке о войне. Говорил, что было трудно, </w:t>
                            </w:r>
                            <w:r w:rsidR="00C2353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воевали и днём, и ночью,</w:t>
                            </w:r>
                            <w:r w:rsidR="00E43C1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в любую погоду. Люди падали от усталости, многие не выдерживали и умирали на ходу. За отличные боевые действия в боях с японцами на Дальнем Востоке мой прадедушка был награжден медалями и благодарностями Сталина. После войны много работал. Не одно поколение молодых выучил. Умер в 2002 году на 91 году жизни.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183F4D" w:rsidRDefault="000D20A1" w:rsidP="000D20A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0D20A1" w:rsidRPr="00EF0EF9" w:rsidRDefault="000D20A1" w:rsidP="000D20A1">
                            <w:pPr>
                              <w:ind w:left="7799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Pr="00EF0EF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Работу выполнил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</w:t>
                            </w:r>
                            <w:r w:rsidRPr="00EF0EF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D20A1" w:rsidRPr="00EF0EF9" w:rsidRDefault="000D20A1" w:rsidP="000D20A1">
                            <w:pPr>
                              <w:ind w:left="7799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F0EF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учени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ца</w:t>
                            </w:r>
                            <w:r w:rsidRPr="00EF0EF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EF0EF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</w:t>
                            </w:r>
                            <w:r w:rsidRPr="00EF0EF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» класса</w:t>
                            </w:r>
                          </w:p>
                          <w:p w:rsidR="000D20A1" w:rsidRPr="00EF0EF9" w:rsidRDefault="000D20A1" w:rsidP="000D20A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F0EF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МБОУ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r w:rsidRPr="00EF0EF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Ш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кола </w:t>
                            </w:r>
                            <w:r w:rsidRPr="00EF0EF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№49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0D20A1" w:rsidRPr="00EF0EF9" w:rsidRDefault="000D20A1" w:rsidP="000D20A1">
                            <w:pPr>
                              <w:ind w:left="6381" w:firstLine="709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Куталия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Марина</w:t>
                            </w:r>
                          </w:p>
                          <w:p w:rsidR="009120BA" w:rsidRPr="00C02E46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0.95pt;margin-top:12.95pt;width:546pt;height:44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" strokecolor="white [3212]">
                <o:lock v:ext="edit" aspectratio="t"/>
                <v:textbox>
                  <w:txbxContent>
                    <w:p w:rsidR="002636E7" w:rsidRPr="000D20A1" w:rsidRDefault="002636E7" w:rsidP="000D20A1">
                      <w:pPr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Мой прадед был призван в армию в 1933 году в Московский полк НКВД. Фронтовой путь моего прадеда начался в 1941 году на Дальнем востоке. После войны работал депутатом районного совета. Мой прадед воевал на границе с Китаем. Тогда </w:t>
                      </w:r>
                      <w:r w:rsidR="00C2353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я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понцы нарушали</w:t>
                      </w:r>
                      <w:r w:rsidR="00FB60D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границу и держали в напряжении нашу армию. В августе 1941 наша армия пошла в наступление, потому что враг был у нашей границы,  мед</w:t>
                      </w:r>
                      <w:r w:rsidR="00C2353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лить было нельзя. За три месяца</w:t>
                      </w:r>
                      <w:r w:rsidR="00FB60D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японские войска</w:t>
                      </w:r>
                      <w:r w:rsidR="00C2353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были разгромлены</w:t>
                      </w:r>
                      <w:r w:rsidR="00FB60D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  <w:r w:rsidR="00FB60D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Китай, </w:t>
                      </w:r>
                      <w:r w:rsidR="00FB60D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Ман</w:t>
                      </w:r>
                      <w:r w:rsidR="00C2353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ч</w:t>
                      </w:r>
                      <w:bookmarkStart w:id="1" w:name="_GoBack"/>
                      <w:bookmarkEnd w:id="1"/>
                      <w:r w:rsidR="00FB60D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журия, Харбин, </w:t>
                      </w:r>
                      <w:proofErr w:type="spellStart"/>
                      <w:r w:rsidR="00FB60D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Чунь-Чунь</w:t>
                      </w:r>
                      <w:proofErr w:type="spellEnd"/>
                      <w:r w:rsidR="00FB60D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были освобождены от врага. По окончании войны с Японией прадед был демобилизован в составе 119 артиллерийской бригады в должности помощник командира</w:t>
                      </w:r>
                      <w:r w:rsidR="00E43C19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взвода в звании старшего сержанта. Мой прадед много рассказывал моей бабушке о войне. Говорил, что было трудно, </w:t>
                      </w:r>
                      <w:r w:rsidR="00C2353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воевали и днём, и ночью,</w:t>
                      </w:r>
                      <w:r w:rsidR="00E43C19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в любую погоду. Люди падали от усталости, многие не выдерживали и умирали на ходу. За отличные боевые действия в боях с японцами на Дальнем Востоке мой прадедушка был награжден медалями и благодарностями Сталина. После войны много работал. Не одно поколение молодых выучил. Умер в 2002 году на 91 году жизни.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:rsidR="00183F4D" w:rsidRDefault="000D20A1" w:rsidP="000D20A1">
                      <w:pPr>
                        <w:jc w:val="both"/>
                        <w:rPr>
                          <w:rFonts w:ascii="Times New Roman" w:hAnsi="Times New Roman" w:cs="Times New Roman"/>
                          <w:color w:val="FF0000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0D20A1" w:rsidRPr="00EF0EF9" w:rsidRDefault="000D20A1" w:rsidP="000D20A1">
                      <w:pPr>
                        <w:ind w:left="7799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8"/>
                        </w:rPr>
                        <w:t xml:space="preserve"> </w:t>
                      </w:r>
                      <w:r w:rsidRPr="00EF0EF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Работу выполнил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</w:t>
                      </w:r>
                      <w:r w:rsidRPr="00EF0EF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0D20A1" w:rsidRPr="00EF0EF9" w:rsidRDefault="000D20A1" w:rsidP="000D20A1">
                      <w:pPr>
                        <w:ind w:left="7799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F0EF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учени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ца</w:t>
                      </w:r>
                      <w:r w:rsidRPr="00EF0EF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5</w:t>
                      </w:r>
                      <w:r w:rsidRPr="00EF0EF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</w:t>
                      </w:r>
                      <w:r w:rsidRPr="00EF0EF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» класса</w:t>
                      </w:r>
                    </w:p>
                    <w:p w:rsidR="000D20A1" w:rsidRPr="00EF0EF9" w:rsidRDefault="000D20A1" w:rsidP="000D20A1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F0EF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МБОУ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</w:t>
                      </w:r>
                      <w:r w:rsidRPr="00EF0EF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Ш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кола </w:t>
                      </w:r>
                      <w:r w:rsidRPr="00EF0EF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№49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»</w:t>
                      </w:r>
                    </w:p>
                    <w:p w:rsidR="000D20A1" w:rsidRPr="00EF0EF9" w:rsidRDefault="000D20A1" w:rsidP="000D20A1">
                      <w:pPr>
                        <w:ind w:left="6381" w:firstLine="709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Куталия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Марина</w:t>
                      </w:r>
                    </w:p>
                    <w:p w:rsidR="009120BA" w:rsidRPr="00C02E46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color w:val="FF0000"/>
                          <w:sz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F5FAC" w:rsidRPr="00BF5FAC" w:rsidRDefault="00BF5FAC" w:rsidP="00B924AD">
      <w:pPr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1" w:rightFromText="181" w:vertAnchor="page" w:horzAnchor="page" w:tblpX="568" w:tblpY="699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4077"/>
      </w:tblGrid>
      <w:tr w:rsidR="00041A00" w:rsidTr="004003CE">
        <w:tc>
          <w:tcPr>
            <w:tcW w:w="4077" w:type="dxa"/>
            <w:shd w:val="clear" w:color="auto" w:fill="auto"/>
          </w:tcPr>
          <w:p w:rsidR="00E43C19" w:rsidRDefault="00E43C19" w:rsidP="00C02E4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43C19" w:rsidRDefault="00E43C19" w:rsidP="00C02E4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02E46" w:rsidRPr="00E43C19" w:rsidRDefault="00C02E46" w:rsidP="00E43C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41C37" w:rsidRDefault="00A41C37" w:rsidP="00BF5FAC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tabs>
          <w:tab w:val="left" w:pos="2115"/>
        </w:tabs>
        <w:rPr>
          <w:rFonts w:ascii="Times New Roman" w:hAnsi="Times New Roman" w:cs="Times New Roman"/>
          <w:sz w:val="28"/>
        </w:rPr>
      </w:pPr>
    </w:p>
    <w:sectPr w:rsidR="00A41C37" w:rsidRPr="00A41C37" w:rsidSect="00A41C37">
      <w:headerReference w:type="default" r:id="rId10"/>
      <w:pgSz w:w="16838" w:h="11906" w:orient="landscape" w:code="9"/>
      <w:pgMar w:top="1134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CF9" w:rsidRDefault="00E04CF9" w:rsidP="002C4667">
      <w:pPr>
        <w:spacing w:after="0" w:line="240" w:lineRule="auto"/>
      </w:pPr>
      <w:r>
        <w:separator/>
      </w:r>
    </w:p>
  </w:endnote>
  <w:endnote w:type="continuationSeparator" w:id="0">
    <w:p w:rsidR="00E04CF9" w:rsidRDefault="00E04CF9" w:rsidP="002C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CF9" w:rsidRDefault="00E04CF9" w:rsidP="002C4667">
      <w:pPr>
        <w:spacing w:after="0" w:line="240" w:lineRule="auto"/>
      </w:pPr>
      <w:r>
        <w:separator/>
      </w:r>
    </w:p>
  </w:footnote>
  <w:footnote w:type="continuationSeparator" w:id="0">
    <w:p w:rsidR="00E04CF9" w:rsidRDefault="00E04CF9" w:rsidP="002C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67" w:rsidRPr="005E3659" w:rsidRDefault="002C4667" w:rsidP="002C4667">
    <w:pPr>
      <w:spacing w:after="0"/>
      <w:jc w:val="center"/>
      <w:rPr>
        <w:rFonts w:ascii="Times New Roman" w:hAnsi="Times New Roman" w:cs="Times New Roman"/>
        <w:b/>
        <w:sz w:val="40"/>
      </w:rPr>
    </w:pPr>
    <w:r w:rsidRPr="005E3659">
      <w:rPr>
        <w:rFonts w:ascii="Times New Roman" w:hAnsi="Times New Roman" w:cs="Times New Roman"/>
        <w:b/>
        <w:sz w:val="40"/>
      </w:rPr>
      <w:t>Великая Победа. Книга доблести моих земляков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7B"/>
    <w:rsid w:val="0003744F"/>
    <w:rsid w:val="00041A00"/>
    <w:rsid w:val="00055972"/>
    <w:rsid w:val="000C2125"/>
    <w:rsid w:val="000D20A1"/>
    <w:rsid w:val="00173F7B"/>
    <w:rsid w:val="00183F4D"/>
    <w:rsid w:val="001F3A29"/>
    <w:rsid w:val="002375C6"/>
    <w:rsid w:val="002636E7"/>
    <w:rsid w:val="002A2F2A"/>
    <w:rsid w:val="002C4667"/>
    <w:rsid w:val="003E6F1A"/>
    <w:rsid w:val="004003CE"/>
    <w:rsid w:val="004C2E43"/>
    <w:rsid w:val="00584A70"/>
    <w:rsid w:val="005C7262"/>
    <w:rsid w:val="005E3659"/>
    <w:rsid w:val="005E6CEA"/>
    <w:rsid w:val="00607D4F"/>
    <w:rsid w:val="006B6C6A"/>
    <w:rsid w:val="006C4CC3"/>
    <w:rsid w:val="008262CA"/>
    <w:rsid w:val="009120BA"/>
    <w:rsid w:val="00947B3C"/>
    <w:rsid w:val="009E64B4"/>
    <w:rsid w:val="00A117DE"/>
    <w:rsid w:val="00A41C37"/>
    <w:rsid w:val="00B924AD"/>
    <w:rsid w:val="00BF5FAC"/>
    <w:rsid w:val="00C02E46"/>
    <w:rsid w:val="00C23537"/>
    <w:rsid w:val="00C43695"/>
    <w:rsid w:val="00CB3529"/>
    <w:rsid w:val="00DA765D"/>
    <w:rsid w:val="00DF2D58"/>
    <w:rsid w:val="00E04CF9"/>
    <w:rsid w:val="00E07400"/>
    <w:rsid w:val="00E43C19"/>
    <w:rsid w:val="00E51C0E"/>
    <w:rsid w:val="00E87FDB"/>
    <w:rsid w:val="00EA0BB3"/>
    <w:rsid w:val="00F11197"/>
    <w:rsid w:val="00F1573A"/>
    <w:rsid w:val="00FB60DA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17098-D112-4E25-9558-972AF54C7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Школа № 49</cp:lastModifiedBy>
  <cp:revision>5</cp:revision>
  <dcterms:created xsi:type="dcterms:W3CDTF">2020-04-28T09:56:00Z</dcterms:created>
  <dcterms:modified xsi:type="dcterms:W3CDTF">2020-04-29T17:11:00Z</dcterms:modified>
</cp:coreProperties>
</file>