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E2" w:rsidRPr="0047549F" w:rsidRDefault="006A69E2" w:rsidP="006A6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549F">
        <w:rPr>
          <w:rFonts w:ascii="Times New Roman" w:hAnsi="Times New Roman"/>
          <w:sz w:val="24"/>
          <w:szCs w:val="24"/>
        </w:rPr>
        <w:t>Информация о поступлении выпускников</w:t>
      </w:r>
      <w:r>
        <w:rPr>
          <w:rFonts w:ascii="Times New Roman" w:hAnsi="Times New Roman"/>
          <w:sz w:val="24"/>
          <w:szCs w:val="24"/>
        </w:rPr>
        <w:t xml:space="preserve"> общеобразовательной</w:t>
      </w:r>
      <w:r w:rsidRPr="004754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7549F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7549F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/>
          <w:sz w:val="24"/>
          <w:szCs w:val="24"/>
        </w:rPr>
        <w:t>:</w:t>
      </w:r>
    </w:p>
    <w:p w:rsidR="006A69E2" w:rsidRPr="0047549F" w:rsidRDefault="006A69E2" w:rsidP="006A69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1276"/>
        <w:gridCol w:w="933"/>
        <w:gridCol w:w="933"/>
        <w:gridCol w:w="933"/>
      </w:tblGrid>
      <w:tr w:rsidR="006A69E2" w:rsidRPr="009359B1" w:rsidTr="00CC3E88">
        <w:tc>
          <w:tcPr>
            <w:tcW w:w="5070" w:type="dxa"/>
            <w:gridSpan w:val="2"/>
            <w:vAlign w:val="center"/>
          </w:tcPr>
          <w:p w:rsidR="006A69E2" w:rsidRPr="009359B1" w:rsidRDefault="006A69E2" w:rsidP="0064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  <w:p w:rsidR="006A69E2" w:rsidRPr="009359B1" w:rsidRDefault="006A69E2" w:rsidP="0064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Факультет</w:t>
            </w:r>
          </w:p>
        </w:tc>
        <w:tc>
          <w:tcPr>
            <w:tcW w:w="1276" w:type="dxa"/>
            <w:vAlign w:val="center"/>
          </w:tcPr>
          <w:p w:rsidR="006A69E2" w:rsidRPr="009359B1" w:rsidRDefault="00AF5C50" w:rsidP="0064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33" w:type="dxa"/>
          </w:tcPr>
          <w:p w:rsidR="006A69E2" w:rsidRDefault="006A69E2" w:rsidP="0064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Pr="009359B1" w:rsidRDefault="00AF5C50" w:rsidP="0064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3" w:type="dxa"/>
          </w:tcPr>
          <w:p w:rsidR="006A69E2" w:rsidRDefault="006A69E2" w:rsidP="0064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Pr="009359B1" w:rsidRDefault="00AF5C50" w:rsidP="0064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bookmarkStart w:id="0" w:name="_GoBack"/>
            <w:bookmarkEnd w:id="0"/>
          </w:p>
        </w:tc>
        <w:tc>
          <w:tcPr>
            <w:tcW w:w="933" w:type="dxa"/>
            <w:vAlign w:val="center"/>
          </w:tcPr>
          <w:p w:rsidR="006A69E2" w:rsidRPr="009359B1" w:rsidRDefault="006A69E2" w:rsidP="0064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A69E2" w:rsidRPr="009359B1" w:rsidTr="00CC3E88">
        <w:trPr>
          <w:trHeight w:val="946"/>
        </w:trPr>
        <w:tc>
          <w:tcPr>
            <w:tcW w:w="2235" w:type="dxa"/>
            <w:vAlign w:val="center"/>
          </w:tcPr>
          <w:p w:rsidR="006A69E2" w:rsidRPr="009359B1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2835" w:type="dxa"/>
          </w:tcPr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ЮФУ 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Юридический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Экономический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Филологический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Исторический 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РГЭА «РИНХ»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СКАГ</w:t>
            </w: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51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РГСУ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РГУПС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ДГТУ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РГМУ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РИК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Донской аграрный университет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Донской </w:t>
            </w:r>
            <w:proofErr w:type="spellStart"/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юрид</w:t>
            </w:r>
            <w:proofErr w:type="gramStart"/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.и</w:t>
            </w:r>
            <w:proofErr w:type="gramEnd"/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нститут</w:t>
            </w:r>
            <w:proofErr w:type="spellEnd"/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Ростовская таможенная академия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Новочеркасский</w:t>
            </w:r>
            <w:proofErr w:type="spellEnd"/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политехнический университет</w:t>
            </w:r>
          </w:p>
          <w:p w:rsidR="006A69E2" w:rsidRPr="00023516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Московская академия Баумана</w:t>
            </w:r>
          </w:p>
          <w:p w:rsidR="006A69E2" w:rsidRPr="00875053" w:rsidRDefault="006A69E2" w:rsidP="00647B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23516">
              <w:rPr>
                <w:rFonts w:ascii="Times New Roman" w:hAnsi="Times New Roman"/>
                <w:sz w:val="24"/>
                <w:szCs w:val="24"/>
                <w:u w:val="single"/>
              </w:rPr>
              <w:t>Российская академия правосудия</w:t>
            </w:r>
          </w:p>
        </w:tc>
        <w:tc>
          <w:tcPr>
            <w:tcW w:w="1276" w:type="dxa"/>
          </w:tcPr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Pr="009359B1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Pr="006A69E2" w:rsidRDefault="006A69E2" w:rsidP="006A69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6A69E2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A69E2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Pr="009359B1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9E2" w:rsidRPr="009359B1" w:rsidTr="00CC3E88">
        <w:trPr>
          <w:trHeight w:val="988"/>
        </w:trPr>
        <w:tc>
          <w:tcPr>
            <w:tcW w:w="2235" w:type="dxa"/>
            <w:vAlign w:val="center"/>
          </w:tcPr>
          <w:p w:rsidR="006A69E2" w:rsidRPr="009359B1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6A69E2" w:rsidRPr="009359B1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2835" w:type="dxa"/>
          </w:tcPr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Техникум «Сократ»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Колледж связи и информатика 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НПО РО ПУ №8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 НПО РО лицей №3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Автодорожный колледж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Автотранспортный колледж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искусств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НПО РО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кон.колледж</w:t>
            </w:r>
            <w:proofErr w:type="spellEnd"/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Училище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гражд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виации</w:t>
            </w:r>
            <w:proofErr w:type="spellEnd"/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Донской банковский техникум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Колледж РГЭА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Лицей РГУПС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при ДГТУ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 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«РКРИПТ»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 РО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РТТС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МГК электромеханики и информационных технологий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академия правосудия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Кадетский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корпуск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овочеркасска</w:t>
            </w:r>
            <w:proofErr w:type="spellEnd"/>
          </w:p>
          <w:p w:rsidR="006A69E2" w:rsidRPr="009359B1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колледж</w:t>
            </w:r>
          </w:p>
        </w:tc>
        <w:tc>
          <w:tcPr>
            <w:tcW w:w="1276" w:type="dxa"/>
          </w:tcPr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Pr="009359B1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7B007C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7B007C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7B007C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69E2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6A69E2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6A69E2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4F67" w:rsidRPr="009359B1" w:rsidRDefault="00654F67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A69E2" w:rsidRPr="009359B1" w:rsidTr="00CC3E88">
        <w:trPr>
          <w:trHeight w:val="407"/>
        </w:trPr>
        <w:tc>
          <w:tcPr>
            <w:tcW w:w="2235" w:type="dxa"/>
            <w:vAlign w:val="center"/>
          </w:tcPr>
          <w:p w:rsidR="006A69E2" w:rsidRPr="009359B1" w:rsidRDefault="006A69E2" w:rsidP="00647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B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835" w:type="dxa"/>
          </w:tcPr>
          <w:p w:rsidR="006A69E2" w:rsidRPr="009359B1" w:rsidRDefault="006A69E2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69E2" w:rsidRPr="009359B1" w:rsidRDefault="00781EDC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dxa"/>
          </w:tcPr>
          <w:p w:rsidR="006A69E2" w:rsidRDefault="007B007C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3" w:type="dxa"/>
          </w:tcPr>
          <w:p w:rsidR="006A69E2" w:rsidRDefault="00781EDC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3" w:type="dxa"/>
          </w:tcPr>
          <w:p w:rsidR="006A69E2" w:rsidRPr="009359B1" w:rsidRDefault="00781EDC" w:rsidP="0064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</w:tbl>
    <w:p w:rsidR="00F92B4E" w:rsidRDefault="00F92B4E"/>
    <w:sectPr w:rsidR="00F9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03"/>
    <w:rsid w:val="00654F67"/>
    <w:rsid w:val="006A69E2"/>
    <w:rsid w:val="00781EDC"/>
    <w:rsid w:val="007B007C"/>
    <w:rsid w:val="00A75203"/>
    <w:rsid w:val="00AF5C50"/>
    <w:rsid w:val="00F9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2019-10-15T13:29:00Z</dcterms:created>
  <dcterms:modified xsi:type="dcterms:W3CDTF">2019-10-15T13:29:00Z</dcterms:modified>
</cp:coreProperties>
</file>