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C42" w:rsidRDefault="001613BB" w:rsidP="009B1FDB">
      <w:pPr>
        <w:tabs>
          <w:tab w:val="left" w:pos="5643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margin">
                  <wp:posOffset>5581650</wp:posOffset>
                </wp:positionH>
                <wp:positionV relativeFrom="margin">
                  <wp:posOffset>5904230</wp:posOffset>
                </wp:positionV>
                <wp:extent cx="4300855" cy="857250"/>
                <wp:effectExtent l="0" t="0" r="4445" b="1270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0855" cy="85725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98C" w:rsidRPr="00FB79E9" w:rsidRDefault="007B498C" w:rsidP="007B49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79E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 экстренной ситуации звоните «112»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439.5pt;margin-top:464.9pt;width:338.65pt;height:6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" o:allowincell="f" filled="f" fillcolor="#4bacc6 [3208]" stroked="f" strokecolor="#f2f2f2 [3041]" strokeweight="3pt">
                <v:textbox inset="18pt,18pt,18pt,18pt">
                  <w:txbxContent>
                    <w:p w:rsidR="007B498C" w:rsidRPr="00FB79E9" w:rsidRDefault="007B498C" w:rsidP="007B498C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79E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В экстренной ситуации звоните «112»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4160520</wp:posOffset>
                </wp:positionV>
                <wp:extent cx="727710" cy="664845"/>
                <wp:effectExtent l="20320" t="26670" r="23495" b="22860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710" cy="664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72.35pt;margin-top:327.6pt;width:57.3pt;height:5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4023995</wp:posOffset>
                </wp:positionV>
                <wp:extent cx="1050290" cy="935355"/>
                <wp:effectExtent l="24130" t="23495" r="20955" b="22225"/>
                <wp:wrapNone/>
                <wp:docPr id="17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9353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60.65pt;margin-top:316.85pt;width:82.7pt;height:7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" filled="f" strokecolor="red" strokeweight="3pt"/>
            </w:pict>
          </mc:Fallback>
        </mc:AlternateConten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3.5pt;margin-top:31.1pt;width:727.05pt;height:86.25pt;z-index:251668480;mso-position-horizontal-relative:text;mso-position-vertical-relative:text" fillcolor="#ffc000" strokecolor="#009" strokeweight="1pt">
            <v:shadow on="t" color="#009" offset="7pt,-7pt"/>
            <v:textpath style="font-family:&quot;Impact&quot;;v-text-spacing:52429f;v-text-kern:t" trim="t" fitpath="t" xscale="f" string="Правила безопасного поведения на воде"/>
          </v:shape>
        </w:pic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-153670</wp:posOffset>
                </wp:positionV>
                <wp:extent cx="7515225" cy="648970"/>
                <wp:effectExtent l="19050" t="27305" r="38100" b="4762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6489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3A65" w:rsidRPr="003F4867" w:rsidRDefault="00EE3A65" w:rsidP="00091B6B">
                            <w:pPr>
                              <w:shd w:val="clear" w:color="auto" w:fill="17365D" w:themeFill="text2" w:themeFillShade="BF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F486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Администрация города Ростова-на-Дону</w:t>
                            </w:r>
                          </w:p>
                          <w:p w:rsidR="00EE3A65" w:rsidRPr="003F4867" w:rsidRDefault="00EE3A65" w:rsidP="00091B6B">
                            <w:pPr>
                              <w:shd w:val="clear" w:color="auto" w:fill="17365D" w:themeFill="text2" w:themeFillShade="BF"/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F486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Управление по делам гражданской обороны и чрезвычайным ситуациям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92.25pt;margin-top:-12.1pt;width:591.75pt;height:5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EE3A65" w:rsidRPr="003F4867" w:rsidRDefault="00EE3A65" w:rsidP="00091B6B">
                      <w:pPr>
                        <w:shd w:val="clear" w:color="auto" w:fill="17365D" w:themeFill="text2" w:themeFillShade="BF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F486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Администрация города Ростова-на-Дону</w:t>
                      </w:r>
                    </w:p>
                    <w:p w:rsidR="00EE3A65" w:rsidRPr="003F4867" w:rsidRDefault="00EE3A65" w:rsidP="00091B6B">
                      <w:pPr>
                        <w:shd w:val="clear" w:color="auto" w:fill="17365D" w:themeFill="text2" w:themeFillShade="BF"/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F486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Управление по делам гражданской обороны и чрезвычайным ситуациям</w:t>
                      </w:r>
                    </w:p>
                  </w:txbxContent>
                </v:textbox>
              </v:shape>
            </w:pict>
          </mc:Fallback>
        </mc:AlternateConten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5080000</wp:posOffset>
                </wp:positionV>
                <wp:extent cx="4633595" cy="1531620"/>
                <wp:effectExtent l="101600" t="98425" r="27305" b="27305"/>
                <wp:wrapNone/>
                <wp:docPr id="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5316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61355F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Запрещено купаться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во время шторма или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местах с сильным прибоем.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04D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" o:spid="_x0000_s1028" style="position:absolute;margin-left:404.75pt;margin-top:400pt;width:364.85pt;height:120.6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61355F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Запрещено купаться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во время шторма или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 местах с сильным прибоем.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104D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3975100</wp:posOffset>
                </wp:positionV>
                <wp:extent cx="4633595" cy="1248410"/>
                <wp:effectExtent l="101600" t="98425" r="27305" b="24765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24841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275776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оставляйте детей без присмотра,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даже на мелководье.</w:t>
                            </w:r>
                            <w:r w:rsidR="0061355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2" o:spid="_x0000_s1029" style="position:absolute;margin-left:404.75pt;margin-top:313pt;width:364.85pt;height:98.3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275776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оставляйте детей без присмотра,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даже на мелководье.</w:t>
                      </w:r>
                      <w:r w:rsidR="0061355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2640965</wp:posOffset>
                </wp:positionV>
                <wp:extent cx="4633595" cy="1519555"/>
                <wp:effectExtent l="101600" t="97790" r="27305" b="20955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51955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355F" w:rsidRPr="001678EB" w:rsidRDefault="0061355F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Запрещено прыгать в воду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 лодок, катеров, пирсов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и прочих объектов,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r w:rsidR="00DF63D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приспособленных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для этих целей.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1" o:spid="_x0000_s1030" style="position:absolute;margin-left:404.75pt;margin-top:207.95pt;width:364.85pt;height:119.6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61355F" w:rsidRPr="001678EB" w:rsidRDefault="0061355F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Запрещено прыгать в воду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 лодок, катеров, пирсов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и прочих объектов,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</w:t>
                      </w:r>
                      <w:r w:rsidR="00DF63D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приспособленных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для этих целей.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margin">
                  <wp:posOffset>5140325</wp:posOffset>
                </wp:positionH>
                <wp:positionV relativeFrom="margin">
                  <wp:posOffset>1297305</wp:posOffset>
                </wp:positionV>
                <wp:extent cx="4633595" cy="1696720"/>
                <wp:effectExtent l="101600" t="97155" r="27305" b="25400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16967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ind w:left="-142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Запрещено подплывать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2757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близко к судам.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Возможно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затягивание плавающих людей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под дно теплохода.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0" o:spid="_x0000_s1031" style="position:absolute;margin-left:404.75pt;margin-top:102.15pt;width:364.85pt;height:133.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" o:allowincell="f" fillcolor="#4bacc6 [3208]" strokecolor="#f2f2f2 [3041]" strokeweight="3pt">
                <v:shadow on="t" color="#205867 [1608]" opacity=".5" offset="-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ind w:left="-142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Запрещено подплывать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2757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близко к судам.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Возможно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затягивание плавающих людей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под дно теплохода.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5080000</wp:posOffset>
                </wp:positionV>
                <wp:extent cx="4670425" cy="1531620"/>
                <wp:effectExtent l="19050" t="98425" r="101600" b="2730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5316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F47A3" w:rsidRPr="001678EB" w:rsidRDefault="00DF47A3" w:rsidP="00A90B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 использ</w:t>
                            </w:r>
                            <w:r w:rsidR="0027577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овать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для плавания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самодельные устройства, так как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они могут не удержать Вас,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и Вы рискуете перевернуться</w:t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F03C9" w:rsidRPr="00DF47A3" w:rsidRDefault="008F03C9" w:rsidP="00DF47A3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" o:spid="_x0000_s1032" style="position:absolute;margin-left:9.75pt;margin-top:400pt;width:367.75pt;height:120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DF47A3" w:rsidRPr="001678EB" w:rsidRDefault="00DF47A3" w:rsidP="00A90B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Не использ</w:t>
                      </w:r>
                      <w:r w:rsidR="0027577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овать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для плавания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самодельные устройства, так как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они могут не удержать Вас,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и Вы рискуете перевернуться</w:t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8F03C9" w:rsidRPr="00DF47A3" w:rsidRDefault="008F03C9" w:rsidP="00DF47A3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3975100</wp:posOffset>
                </wp:positionV>
                <wp:extent cx="4670425" cy="1207135"/>
                <wp:effectExtent l="19050" t="98425" r="101600" b="2794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20713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Строго запрещается купаться 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водоемах в нетрезвом</w:t>
                            </w:r>
                            <w:r w:rsidR="005649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состоянии!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9" o:spid="_x0000_s1033" style="position:absolute;margin-left:9.75pt;margin-top:313pt;width:367.75pt;height:95.0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Строго запрещается купаться 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 водоемах в нетрезвом</w:t>
                      </w:r>
                      <w:r w:rsidR="005649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состоянии!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2640965</wp:posOffset>
                </wp:positionV>
                <wp:extent cx="4670425" cy="1519555"/>
                <wp:effectExtent l="19050" t="97790" r="101600" b="2095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51955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1678EB" w:rsidRDefault="001678EB" w:rsidP="00A90BB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 заплывать за буйки – шансы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на спасение резко уменьшаются,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если человек находится </w:t>
                            </w:r>
                            <w:r w:rsidR="00F21F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далеко от берега</w:t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8" o:spid="_x0000_s1034" style="position:absolute;margin-left:9.75pt;margin-top:207.95pt;width:367.75pt;height:119.6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1678EB" w:rsidRDefault="001678EB" w:rsidP="00A90BB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 заплывать за буйки – шансы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на спасение резко уменьшаются,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если человек находится </w:t>
                      </w:r>
                      <w:r w:rsidR="00F21F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далеко от берега</w:t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margin">
                  <wp:posOffset>123825</wp:posOffset>
                </wp:positionH>
                <wp:positionV relativeFrom="margin">
                  <wp:posOffset>1297305</wp:posOffset>
                </wp:positionV>
                <wp:extent cx="4670425" cy="1808480"/>
                <wp:effectExtent l="19050" t="97155" r="101600" b="27940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425" cy="180848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8EB" w:rsidRPr="009301D9" w:rsidRDefault="009301D9" w:rsidP="00A90BB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</w:t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упаться только 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8F03C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специально оборудованных местах</w:t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8F03C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1678EB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где есть все средства спасения</w:t>
                            </w:r>
                            <w:r w:rsidR="00F21F88" w:rsidRPr="009301D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A90BB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 оказания первой помощи.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7" o:spid="_x0000_s1035" style="position:absolute;margin-left:9.75pt;margin-top:102.15pt;width:367.75pt;height:142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" o:allowincell="f" fillcolor="#4bacc6 [3208]" strokecolor="#f2f2f2 [3041]" strokeweight="3pt">
                <v:shadow on="t" color="#205867 [1608]" opacity=".5" offset="6pt,-6pt"/>
                <v:textbox inset="18pt,18pt,18pt,18pt">
                  <w:txbxContent>
                    <w:p w:rsidR="001678EB" w:rsidRPr="009301D9" w:rsidRDefault="009301D9" w:rsidP="00A90BB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К</w:t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упаться только 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8F03C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в специально оборудованных местах</w:t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8F03C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1678EB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где есть все средства спасения</w:t>
                      </w:r>
                      <w:r w:rsidR="00F21F88" w:rsidRPr="009301D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A90BB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 оказания первой помощи.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FDB"/>
    <w:rsid w:val="00002E91"/>
    <w:rsid w:val="00014347"/>
    <w:rsid w:val="00033924"/>
    <w:rsid w:val="00091B6B"/>
    <w:rsid w:val="000C36A2"/>
    <w:rsid w:val="000D317C"/>
    <w:rsid w:val="001104DF"/>
    <w:rsid w:val="00115C6B"/>
    <w:rsid w:val="001613BB"/>
    <w:rsid w:val="001635BC"/>
    <w:rsid w:val="001678EB"/>
    <w:rsid w:val="0018565C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4346"/>
    <w:rsid w:val="007958BA"/>
    <w:rsid w:val="00796B8C"/>
    <w:rsid w:val="007B498C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53327"/>
    <w:rsid w:val="00A5434E"/>
    <w:rsid w:val="00A84109"/>
    <w:rsid w:val="00A90BBC"/>
    <w:rsid w:val="00AC1210"/>
    <w:rsid w:val="00AC5B28"/>
    <w:rsid w:val="00B151C1"/>
    <w:rsid w:val="00B31A8D"/>
    <w:rsid w:val="00B43DE0"/>
    <w:rsid w:val="00B44D8B"/>
    <w:rsid w:val="00B67DBF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Школа № 49</cp:lastModifiedBy>
  <cp:revision>3</cp:revision>
  <cp:lastPrinted>2021-05-19T09:22:00Z</cp:lastPrinted>
  <dcterms:created xsi:type="dcterms:W3CDTF">2021-07-12T17:07:00Z</dcterms:created>
  <dcterms:modified xsi:type="dcterms:W3CDTF">2021-07-12T17:07:00Z</dcterms:modified>
</cp:coreProperties>
</file>