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46" w:rsidRPr="00EB0D46" w:rsidRDefault="00EB0D46" w:rsidP="00E1737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 w:rsidRPr="00EB0D46">
        <w:rPr>
          <w:rFonts w:ascii="Times New Roman" w:hAnsi="Times New Roman" w:cs="Times New Roman"/>
          <w:b/>
          <w:sz w:val="56"/>
          <w:szCs w:val="56"/>
          <w:u w:val="single"/>
        </w:rPr>
        <w:t>П</w:t>
      </w:r>
      <w:proofErr w:type="gramEnd"/>
      <w:r w:rsidRPr="00EB0D46">
        <w:rPr>
          <w:rFonts w:ascii="Times New Roman" w:hAnsi="Times New Roman" w:cs="Times New Roman"/>
          <w:b/>
          <w:sz w:val="56"/>
          <w:szCs w:val="56"/>
          <w:u w:val="single"/>
        </w:rPr>
        <w:t xml:space="preserve"> И Т А Н И Е</w:t>
      </w:r>
    </w:p>
    <w:p w:rsidR="00DF4454" w:rsidRPr="00C01D62" w:rsidRDefault="00E1737D" w:rsidP="00E173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1D62"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</w:t>
      </w:r>
      <w:proofErr w:type="gramStart"/>
      <w:r w:rsidRPr="00C01D62">
        <w:rPr>
          <w:rFonts w:ascii="Times New Roman" w:hAnsi="Times New Roman" w:cs="Times New Roman"/>
          <w:b/>
          <w:sz w:val="32"/>
          <w:szCs w:val="32"/>
          <w:u w:val="single"/>
        </w:rPr>
        <w:t xml:space="preserve"> !</w:t>
      </w:r>
      <w:proofErr w:type="gramEnd"/>
    </w:p>
    <w:p w:rsidR="006B5BD5" w:rsidRPr="00EB0D46" w:rsidRDefault="002C6F41" w:rsidP="006B5BD5">
      <w:pPr>
        <w:tabs>
          <w:tab w:val="left" w:pos="6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</w:pPr>
      <w:r w:rsidRPr="00EB0D46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В МБОУ «Школа № 49» организовано п</w:t>
      </w:r>
      <w:r w:rsidR="006B5BD5" w:rsidRPr="00EB0D46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 xml:space="preserve">итание </w:t>
      </w:r>
      <w:proofErr w:type="gramStart"/>
      <w:r w:rsidR="006B5BD5" w:rsidRPr="00EB0D46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обучающихся</w:t>
      </w:r>
      <w:proofErr w:type="gramEnd"/>
      <w:r w:rsidR="006B5BD5" w:rsidRPr="00EB0D46"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  <w:t xml:space="preserve"> в соответствии со ст. 37 Федерального Закона от 29.12.2012 № 273-ФЗ «Об образовании в Российской Федерации», согласно  муниципальной программе «Развитие системы образования города Ростова-на-Дону», утвержденной постановлением Администрации города Ростова-на-Дону от 28.12.2018 № 1363.</w:t>
      </w:r>
    </w:p>
    <w:p w:rsidR="006B5BD5" w:rsidRPr="00EB0D46" w:rsidRDefault="006B5BD5" w:rsidP="006B5BD5">
      <w:pPr>
        <w:tabs>
          <w:tab w:val="left" w:pos="6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</w:pPr>
      <w:proofErr w:type="gramStart"/>
      <w:r w:rsidRPr="00EB0D46"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  <w:t>В соответствии с постановлением Администрации города Ростова-на-Дону от 10.04.2013 № 375</w:t>
      </w:r>
      <w:r w:rsidR="00555B72" w:rsidRPr="00555B72">
        <w:rPr>
          <w:rFonts w:ascii="Times New Roman" w:hAnsi="Times New Roman" w:cs="Times New Roman"/>
          <w:sz w:val="32"/>
          <w:szCs w:val="32"/>
        </w:rPr>
        <w:t>(с изменениями на 10 апреля 2020 года)</w:t>
      </w:r>
      <w:r w:rsidRPr="00EB0D46"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  <w:t xml:space="preserve"> «Об утверждении Порядка предоставления бесплатного питания обучающимся в муниципальных общеобразовательных учреждениях города Ростова-на-Дону» </w:t>
      </w:r>
      <w:r w:rsidR="00555B72"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  <w:t xml:space="preserve">все </w:t>
      </w:r>
      <w:r w:rsidRPr="00EB0D46"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  <w:t>обучающиеся</w:t>
      </w:r>
      <w:r w:rsidR="00555B72"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  <w:t xml:space="preserve"> 1-4 классов, обучающиеся 5-11 классов из </w:t>
      </w:r>
      <w:r w:rsidRPr="00EB0D46"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  <w:t>малообеспеченных и находящихся в социально опасном положении семей получают бесплатное горячее питание, со</w:t>
      </w:r>
      <w:r w:rsidR="006065B2"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  <w:t xml:space="preserve">гласно утвержденным нормативам </w:t>
      </w:r>
      <w:r w:rsidRPr="00EB0D46"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  <w:t xml:space="preserve"> </w:t>
      </w:r>
      <w:proofErr w:type="gramEnd"/>
    </w:p>
    <w:p w:rsidR="006B5BD5" w:rsidRPr="00EB0D46" w:rsidRDefault="006B5BD5" w:rsidP="006B5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32"/>
          <w:szCs w:val="32"/>
          <w:lang w:eastAsia="ru-RU"/>
        </w:rPr>
      </w:pPr>
      <w:r w:rsidRPr="00EB0D46">
        <w:rPr>
          <w:rFonts w:ascii="Times New Roman" w:eastAsia="Times New Roman" w:hAnsi="Times New Roman" w:cs="Times New Roman"/>
          <w:bCs/>
          <w:spacing w:val="10"/>
          <w:sz w:val="32"/>
          <w:szCs w:val="32"/>
          <w:lang w:eastAsia="ru-RU"/>
        </w:rPr>
        <w:t>В соответствии с пунктом 7 статьи 79 Федерального закона от 29.12.2012 № 273-ФЗ «Об образовании в Российской Федерации», во исполнение вышеуказанного постановления Администрации города Ростова-на-Дону от 10.04.2013 № 375 с января 2019 года обучающиеся с ограниченными возможностями здоровья получают бесплатное двухразовое питание в виде горячего завтрака и обеда согласно утв</w:t>
      </w:r>
      <w:r w:rsidR="00E4009F">
        <w:rPr>
          <w:rFonts w:ascii="Times New Roman" w:eastAsia="Times New Roman" w:hAnsi="Times New Roman" w:cs="Times New Roman"/>
          <w:bCs/>
          <w:spacing w:val="10"/>
          <w:sz w:val="32"/>
          <w:szCs w:val="32"/>
          <w:lang w:eastAsia="ru-RU"/>
        </w:rPr>
        <w:t xml:space="preserve">ержденному нормативу стоимости </w:t>
      </w:r>
      <w:bookmarkStart w:id="0" w:name="_GoBack"/>
      <w:bookmarkEnd w:id="0"/>
    </w:p>
    <w:p w:rsidR="00C01D62" w:rsidRPr="002C6F41" w:rsidRDefault="00C01D62" w:rsidP="006B5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5796"/>
      </w:tblGrid>
      <w:tr w:rsidR="006B5BD5" w:rsidTr="00C01D62">
        <w:trPr>
          <w:trHeight w:val="4893"/>
        </w:trPr>
        <w:tc>
          <w:tcPr>
            <w:tcW w:w="4908" w:type="dxa"/>
          </w:tcPr>
          <w:p w:rsidR="006B5BD5" w:rsidRDefault="006B5BD5" w:rsidP="0016102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C5949" wp14:editId="1789FFE4">
                  <wp:extent cx="2647950" cy="3248025"/>
                  <wp:effectExtent l="0" t="0" r="0" b="9525"/>
                  <wp:docPr id="7" name="Рисунок 7" descr="C:\Users\Секретарь\YandexDisk\IMG_2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кретарь\YandexDisk\IMG_2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6B5BD5" w:rsidRDefault="006B5BD5" w:rsidP="0016102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A946A" wp14:editId="108C7509">
                  <wp:extent cx="3543300" cy="3248025"/>
                  <wp:effectExtent l="0" t="0" r="0" b="9525"/>
                  <wp:docPr id="9" name="Рисунок 9" descr="C:\Users\Секретарь\YandexDisk\IMG_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кретарь\YandexDisk\IMG_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BD5" w:rsidRPr="00EB0D46" w:rsidRDefault="00C01D62" w:rsidP="002C6F41">
      <w:pPr>
        <w:ind w:right="-144" w:firstLine="708"/>
        <w:jc w:val="both"/>
        <w:rPr>
          <w:rFonts w:eastAsia="Gungsuh"/>
          <w:b/>
          <w:spacing w:val="4"/>
          <w:sz w:val="32"/>
          <w:szCs w:val="32"/>
        </w:rPr>
      </w:pPr>
      <w:proofErr w:type="gramStart"/>
      <w:r w:rsidRPr="00EB0D46">
        <w:rPr>
          <w:rFonts w:ascii="Times New Roman" w:eastAsia="Gungsuh" w:hAnsi="Times New Roman" w:cs="Times New Roman"/>
          <w:b/>
          <w:spacing w:val="4"/>
          <w:sz w:val="32"/>
          <w:szCs w:val="32"/>
        </w:rPr>
        <w:lastRenderedPageBreak/>
        <w:t>Дополнительную информацию об организации питания обучающихся в МБОУ «Школа № 49», о меню, получить бланк за</w:t>
      </w:r>
      <w:r w:rsidR="002C6F41" w:rsidRPr="00EB0D46">
        <w:rPr>
          <w:rFonts w:ascii="Times New Roman" w:eastAsia="Gungsuh" w:hAnsi="Times New Roman" w:cs="Times New Roman"/>
          <w:b/>
          <w:spacing w:val="4"/>
          <w:sz w:val="32"/>
          <w:szCs w:val="32"/>
        </w:rPr>
        <w:t>явления на бесплатное питание, о</w:t>
      </w:r>
      <w:r w:rsidRPr="00EB0D46">
        <w:rPr>
          <w:rFonts w:ascii="Times New Roman" w:eastAsia="Gungsuh" w:hAnsi="Times New Roman" w:cs="Times New Roman"/>
          <w:b/>
          <w:spacing w:val="4"/>
          <w:sz w:val="32"/>
          <w:szCs w:val="32"/>
        </w:rPr>
        <w:t xml:space="preserve">знакомится с </w:t>
      </w:r>
      <w:r w:rsidRPr="00EB0D4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Административным регламентом № АР-087-14-Т муниципальной услуги «Организация питания обучающихся из малообеспеченных семей в общеобразовательных учреждениях», утвержденного постановлением Администрации города Ростова-на-Дону от 06.02.2019 № 59 </w:t>
      </w:r>
      <w:r w:rsidRPr="00EB0D46">
        <w:rPr>
          <w:rFonts w:ascii="Times New Roman" w:eastAsia="Gungsuh" w:hAnsi="Times New Roman" w:cs="Times New Roman"/>
          <w:b/>
          <w:spacing w:val="4"/>
          <w:sz w:val="32"/>
          <w:szCs w:val="32"/>
        </w:rPr>
        <w:t>Вы можете у классного руководителя вашего ребенка или в администрации школы.</w:t>
      </w:r>
      <w:r w:rsidR="002C6F41" w:rsidRPr="00EB0D46">
        <w:rPr>
          <w:rFonts w:ascii="Times New Roman" w:eastAsia="Gungsuh" w:hAnsi="Times New Roman" w:cs="Times New Roman"/>
          <w:b/>
          <w:spacing w:val="4"/>
          <w:sz w:val="32"/>
          <w:szCs w:val="32"/>
        </w:rPr>
        <w:t xml:space="preserve"> </w:t>
      </w:r>
      <w:proofErr w:type="gramEnd"/>
    </w:p>
    <w:p w:rsidR="00EB0D46" w:rsidRDefault="00B36D0D" w:rsidP="00EB0D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0"/>
          <w:sz w:val="32"/>
          <w:szCs w:val="32"/>
        </w:rPr>
      </w:pPr>
      <w:r w:rsidRPr="00EB0D46">
        <w:rPr>
          <w:rFonts w:ascii="Times New Roman" w:hAnsi="Times New Roman" w:cs="Times New Roman"/>
          <w:b/>
          <w:spacing w:val="10"/>
          <w:sz w:val="32"/>
          <w:szCs w:val="32"/>
        </w:rPr>
        <w:t xml:space="preserve">Поставку питания в МБОУ «Школа № 49» осуществляет Муниципальное унитарное предприятие по организации школьного и студенческого питания города Ростова-на-Дону </w:t>
      </w:r>
    </w:p>
    <w:p w:rsidR="007615C0" w:rsidRDefault="00B36D0D" w:rsidP="00EB0D46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32"/>
          <w:szCs w:val="32"/>
        </w:rPr>
      </w:pPr>
      <w:r w:rsidRPr="00EB0D46">
        <w:rPr>
          <w:rFonts w:ascii="Times New Roman" w:hAnsi="Times New Roman" w:cs="Times New Roman"/>
          <w:b/>
          <w:spacing w:val="10"/>
          <w:sz w:val="32"/>
          <w:szCs w:val="32"/>
        </w:rPr>
        <w:t>(ИНН 6168000121), тел. (863) 243-54-34.</w:t>
      </w:r>
    </w:p>
    <w:p w:rsidR="00EB0D46" w:rsidRPr="00EB0D46" w:rsidRDefault="00EB0D46" w:rsidP="00EB0D46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D53A1F" w:rsidTr="00D53A1F">
        <w:tc>
          <w:tcPr>
            <w:tcW w:w="5352" w:type="dxa"/>
          </w:tcPr>
          <w:p w:rsidR="00D53A1F" w:rsidRDefault="00D53A1F" w:rsidP="00B36D0D">
            <w:pPr>
              <w:jc w:val="both"/>
              <w:rPr>
                <w:sz w:val="28"/>
                <w:szCs w:val="28"/>
              </w:rPr>
            </w:pPr>
          </w:p>
          <w:p w:rsidR="00D53A1F" w:rsidRDefault="00D53A1F" w:rsidP="00413D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A8464E" wp14:editId="589DE43E">
                  <wp:extent cx="3238500" cy="3886200"/>
                  <wp:effectExtent l="0" t="0" r="0" b="0"/>
                  <wp:docPr id="6" name="Рисунок 6" descr="C:\Users\Секретарь\YandexDisk\IMG_2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кретарь\YandexDisk\IMG_2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428" cy="388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D53A1F" w:rsidRDefault="00D53A1F" w:rsidP="00413D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4A0A6C" wp14:editId="7F7E9A49">
                  <wp:extent cx="2981325" cy="4095750"/>
                  <wp:effectExtent l="0" t="0" r="9525" b="0"/>
                  <wp:docPr id="5" name="Рисунок 5" descr="C:\Users\Секретарь\YandexDisk\IMG_2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кретарь\YandexDisk\IMG_2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528" cy="409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D3E" w:rsidRPr="00413D3E" w:rsidRDefault="00413D3E" w:rsidP="00E1737D">
      <w:pPr>
        <w:ind w:firstLine="708"/>
        <w:jc w:val="both"/>
        <w:rPr>
          <w:rFonts w:ascii="Times New Roman" w:eastAsia="Gungsuh" w:hAnsi="Times New Roman" w:cs="Times New Roman"/>
          <w:b/>
          <w:sz w:val="16"/>
          <w:szCs w:val="16"/>
        </w:rPr>
      </w:pPr>
    </w:p>
    <w:sectPr w:rsidR="00413D3E" w:rsidRPr="00413D3E" w:rsidSect="00C01D62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7D"/>
    <w:rsid w:val="00152C76"/>
    <w:rsid w:val="002C6F41"/>
    <w:rsid w:val="00413D3E"/>
    <w:rsid w:val="00555B72"/>
    <w:rsid w:val="005B44DC"/>
    <w:rsid w:val="006065B2"/>
    <w:rsid w:val="006B5BD5"/>
    <w:rsid w:val="007615C0"/>
    <w:rsid w:val="009735C2"/>
    <w:rsid w:val="00B36D0D"/>
    <w:rsid w:val="00C01D62"/>
    <w:rsid w:val="00C30426"/>
    <w:rsid w:val="00D53A1F"/>
    <w:rsid w:val="00DF4454"/>
    <w:rsid w:val="00E1737D"/>
    <w:rsid w:val="00E4009F"/>
    <w:rsid w:val="00E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01D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0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01D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0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2019-08-19T06:45:00Z</cp:lastPrinted>
  <dcterms:created xsi:type="dcterms:W3CDTF">2020-08-27T11:07:00Z</dcterms:created>
  <dcterms:modified xsi:type="dcterms:W3CDTF">2020-08-27T11:07:00Z</dcterms:modified>
</cp:coreProperties>
</file>