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Default="00DA47E4" w:rsidP="001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4pt;height:240pt">
                  <v:imagedata r:id="rId8" o:title="55be603e99a6b8d8b7239d372f389f74"/>
                </v:shape>
              </w:pict>
            </w:r>
            <w:r w:rsidR="0084095C" w:rsidRPr="0084095C">
              <w:rPr>
                <w:rFonts w:ascii="Times New Roman" w:hAnsi="Times New Roman" w:cs="Times New Roman"/>
                <w:sz w:val="28"/>
              </w:rPr>
              <w:t>1895-1941</w:t>
            </w:r>
            <w:r w:rsidR="0084095C" w:rsidRPr="0084095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4095C" w:rsidRPr="0084095C" w:rsidRDefault="0084095C" w:rsidP="0018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5C">
              <w:rPr>
                <w:rFonts w:ascii="Times New Roman" w:hAnsi="Times New Roman" w:cs="Times New Roman"/>
                <w:b/>
                <w:sz w:val="24"/>
                <w:szCs w:val="24"/>
              </w:rPr>
              <w:t>Малюгина Татьяна Андреевна</w:t>
            </w: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177165</wp:posOffset>
                </wp:positionH>
                <wp:positionV relativeFrom="paragraph">
                  <wp:posOffset>-41275</wp:posOffset>
                </wp:positionV>
                <wp:extent cx="6789420" cy="6073140"/>
                <wp:effectExtent l="0" t="0" r="11430" b="2286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9420" cy="607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7718A7" w:rsidRDefault="00AE7D75" w:rsidP="000667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Татьян</w:t>
                            </w:r>
                            <w:r w:rsidR="00930FF7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Андреевна Малюгина </w:t>
                            </w:r>
                            <w:r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 преподаватель Ростовского института сельскохозяйственного машиностроения, возглавившая в 1941 году санитарный взвод Ростовского стрелк</w:t>
                            </w:r>
                            <w:r w:rsidR="00D066EF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ового полка народного ополчения,</w:t>
                            </w:r>
                            <w:r w:rsidR="00D066EF" w:rsidRPr="007718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66EF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 возглавила сформированный ею отдельный санитарный взвод</w:t>
                            </w:r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Вышла замуж за заведующего отделом Андреевского райкома партии — </w:t>
                            </w:r>
                            <w:proofErr w:type="spellStart"/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Анастаса</w:t>
                            </w:r>
                            <w:proofErr w:type="spellEnd"/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Анисимовича Ивахненко</w:t>
                            </w:r>
                            <w:r w:rsidR="00930FF7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освобождении Ростова в 1941 году, первыми в город вошли ополченцы — они переправились через Дон и удерживали плацдарм в ожидании подхода основных частей. В этих боях и была убита Татьяна</w:t>
                            </w:r>
                            <w:r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Малюгина. </w:t>
                            </w:r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Первое ранение Татьяна Андреевна получила 28 ноября 19</w:t>
                            </w:r>
                            <w:bookmarkStart w:id="0" w:name="_GoBack"/>
                            <w:bookmarkEnd w:id="0"/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 года, перевязывая раненного при форсировании Дона красноармейца, которого она всё же смогла по льду дотащить до берега. Однако в середине дня, уже находясь в санчасти, она была повторно ранена осколком немецкой мины — в этот раз смертельно. Татьяна Андреевна вынесла своего тяжело раненного мужа с линии огня и, погрузив его с несколькими другими раненными на железнодорожную ремонтную в</w:t>
                            </w:r>
                            <w:r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агонетку</w:t>
                            </w:r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попыталась под непрерывным обстрелом перевезти их по железнодорожному мосту на левый берег Дона. Однако это не было суждено — все пассажиры вагонетки были убиты прямым попаданием мины.</w:t>
                            </w:r>
                            <w:r w:rsidR="0006673B" w:rsidRPr="007718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73B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честь Татьяны Андреевны Малюгиной названа одна из центральных улиц города Ростова-на-Дону.</w:t>
                            </w:r>
                            <w:r w:rsidRPr="007718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улице Козлова 69 в Ростове-на-Дону, где жили Малюгина и Ивахненко, установлена мемориальная доска.</w:t>
                            </w:r>
                            <w:r w:rsidR="00D066EF" w:rsidRPr="00771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18A7" w:rsidRPr="007718A7" w:rsidRDefault="007718A7" w:rsidP="007718A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1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Работу выполнила </w:t>
                            </w:r>
                          </w:p>
                          <w:p w:rsidR="007718A7" w:rsidRPr="00930FF7" w:rsidRDefault="007718A7" w:rsidP="007718A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ученица 3 «Б» класса</w:t>
                            </w:r>
                          </w:p>
                          <w:p w:rsidR="007718A7" w:rsidRPr="00930FF7" w:rsidRDefault="007718A7" w:rsidP="007718A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МБОУ «Школа №49»</w:t>
                            </w:r>
                          </w:p>
                          <w:p w:rsidR="007718A7" w:rsidRPr="00930FF7" w:rsidRDefault="007718A7" w:rsidP="007718A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0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Шувалова Мария</w:t>
                            </w:r>
                          </w:p>
                          <w:p w:rsidR="009120BA" w:rsidRPr="007718A7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95pt;margin-top:-3.25pt;width:534.6pt;height:4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" strokecolor="white [3212]">
                <o:lock v:ext="edit" aspectratio="t"/>
                <v:textbox>
                  <w:txbxContent>
                    <w:p w:rsidR="009120BA" w:rsidRPr="007718A7" w:rsidRDefault="00AE7D75" w:rsidP="0006673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Татьян</w:t>
                      </w:r>
                      <w:r w:rsidR="00930FF7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Андреевна Малюгина </w:t>
                      </w:r>
                      <w:r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— преподаватель Ростовского института сельскохозяйственного машиностроения, возглавившая в 1941 году санитарный взвод Ростовского стрелк</w:t>
                      </w:r>
                      <w:r w:rsidR="00D066EF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ового полка народного ополчения,</w:t>
                      </w:r>
                      <w:r w:rsidR="00D066EF" w:rsidRPr="007718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066EF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где возглавила сформированный ею отдельный санитарный взвод</w:t>
                      </w:r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Вышла замуж за заведующего отделом Андреевского райкома партии — </w:t>
                      </w:r>
                      <w:proofErr w:type="spellStart"/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Анастаса</w:t>
                      </w:r>
                      <w:proofErr w:type="spellEnd"/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Анисимовича Ивахненко</w:t>
                      </w:r>
                      <w:r w:rsidR="00930FF7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освобождении Ростова в 1941 году, первыми в город вошли ополченцы — они переправились через Дон и удерживали плацдарм в ожидании подхода основных частей. В этих боях и была убита Татьяна</w:t>
                      </w:r>
                      <w:r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Малюгина. </w:t>
                      </w:r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Первое ранение Татьяна Андреевна получила 28 ноября 19</w:t>
                      </w:r>
                      <w:bookmarkStart w:id="1" w:name="_GoBack"/>
                      <w:bookmarkEnd w:id="1"/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 года, перевязывая раненного при форсировании Дона красноармейца, которого она всё же смогла по льду дотащить до берега. Однако в середине дня, уже находясь в санчасти, она была повторно ранена осколком немецкой мины — в этот раз смертельно. Татьяна Андреевна вынесла своего тяжело раненного мужа с линии огня и, погрузив его с несколькими другими раненными на железнодорожную ремонтную в</w:t>
                      </w:r>
                      <w:r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агонетку</w:t>
                      </w:r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попыталась под непрерывным обстрелом перевезти их по железнодорожному мосту на левый берег Дона. Однако это не было суждено — все пассажиры вагонетки были убиты прямым попаданием мины.</w:t>
                      </w:r>
                      <w:r w:rsidR="0006673B" w:rsidRPr="007718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673B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честь Татьяны Андреевны Малюгиной названа одна из центральных улиц города Ростова-на-Дону.</w:t>
                      </w:r>
                      <w:r w:rsidRPr="007718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улице Козлова 69 в Ростове-на-Дону, где жили Малюгина и Ивахненко, установлена мемориальная доска.</w:t>
                      </w:r>
                      <w:r w:rsidR="00D066EF" w:rsidRPr="00771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18A7" w:rsidRPr="007718A7" w:rsidRDefault="007718A7" w:rsidP="007718A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1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Работу выполнила </w:t>
                      </w:r>
                    </w:p>
                    <w:p w:rsidR="007718A7" w:rsidRPr="00930FF7" w:rsidRDefault="007718A7" w:rsidP="007718A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ученица 3 «Б» класса</w:t>
                      </w:r>
                    </w:p>
                    <w:p w:rsidR="007718A7" w:rsidRPr="00930FF7" w:rsidRDefault="007718A7" w:rsidP="007718A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МБОУ «Школа №49»</w:t>
                      </w:r>
                    </w:p>
                    <w:p w:rsidR="007718A7" w:rsidRPr="00930FF7" w:rsidRDefault="007718A7" w:rsidP="007718A7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0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Шувалова Мария</w:t>
                      </w:r>
                    </w:p>
                    <w:p w:rsidR="009120BA" w:rsidRPr="007718A7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930FF7" w:rsidRPr="00930FF7" w:rsidRDefault="007718A7" w:rsidP="00930F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41C37" w:rsidRPr="00A41C37" w:rsidRDefault="00A41C37" w:rsidP="00930FF7">
      <w:pPr>
        <w:jc w:val="right"/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E4" w:rsidRDefault="00DA47E4" w:rsidP="002C4667">
      <w:pPr>
        <w:spacing w:after="0" w:line="240" w:lineRule="auto"/>
      </w:pPr>
      <w:r>
        <w:separator/>
      </w:r>
    </w:p>
  </w:endnote>
  <w:endnote w:type="continuationSeparator" w:id="0">
    <w:p w:rsidR="00DA47E4" w:rsidRDefault="00DA47E4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E4" w:rsidRDefault="00DA47E4" w:rsidP="002C4667">
      <w:pPr>
        <w:spacing w:after="0" w:line="240" w:lineRule="auto"/>
      </w:pPr>
      <w:r>
        <w:separator/>
      </w:r>
    </w:p>
  </w:footnote>
  <w:footnote w:type="continuationSeparator" w:id="0">
    <w:p w:rsidR="00DA47E4" w:rsidRDefault="00DA47E4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6673B"/>
    <w:rsid w:val="000C2125"/>
    <w:rsid w:val="00173F7B"/>
    <w:rsid w:val="00183F4D"/>
    <w:rsid w:val="001F3A29"/>
    <w:rsid w:val="002375C6"/>
    <w:rsid w:val="002C4667"/>
    <w:rsid w:val="003B4016"/>
    <w:rsid w:val="003E6F1A"/>
    <w:rsid w:val="004003CE"/>
    <w:rsid w:val="0045579A"/>
    <w:rsid w:val="004C2E43"/>
    <w:rsid w:val="004F3DD4"/>
    <w:rsid w:val="005C7262"/>
    <w:rsid w:val="005E3659"/>
    <w:rsid w:val="005E6CEA"/>
    <w:rsid w:val="00607D4F"/>
    <w:rsid w:val="006B6C6A"/>
    <w:rsid w:val="006C4CC3"/>
    <w:rsid w:val="006F796C"/>
    <w:rsid w:val="007718A7"/>
    <w:rsid w:val="008262CA"/>
    <w:rsid w:val="0084095C"/>
    <w:rsid w:val="009120BA"/>
    <w:rsid w:val="00930FF7"/>
    <w:rsid w:val="009E64B4"/>
    <w:rsid w:val="00A117DE"/>
    <w:rsid w:val="00A41C37"/>
    <w:rsid w:val="00AE7D75"/>
    <w:rsid w:val="00B924AD"/>
    <w:rsid w:val="00BF5FAC"/>
    <w:rsid w:val="00C02E46"/>
    <w:rsid w:val="00C43695"/>
    <w:rsid w:val="00D066EF"/>
    <w:rsid w:val="00DA47E4"/>
    <w:rsid w:val="00DF2D58"/>
    <w:rsid w:val="00E07400"/>
    <w:rsid w:val="00E51C0E"/>
    <w:rsid w:val="00E87FDB"/>
    <w:rsid w:val="00E93DBD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D431-D722-48AB-919B-625894CC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2020-05-06T17:16:00Z</dcterms:created>
  <dcterms:modified xsi:type="dcterms:W3CDTF">2020-05-07T12:53:00Z</dcterms:modified>
</cp:coreProperties>
</file>