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89" w:rsidRPr="003E3889" w:rsidRDefault="004C2798" w:rsidP="003E388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3E3889" w:rsidRPr="003E3889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города Ростова-на-Дону </w:t>
      </w:r>
      <w:r>
        <w:rPr>
          <w:rFonts w:ascii="Times New Roman" w:hAnsi="Times New Roman"/>
          <w:b/>
          <w:sz w:val="28"/>
          <w:szCs w:val="28"/>
        </w:rPr>
        <w:t>«Школа №49»</w:t>
      </w:r>
    </w:p>
    <w:p w:rsidR="003E3889" w:rsidRPr="003E3889" w:rsidRDefault="003E3889" w:rsidP="003E388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E3889" w:rsidRPr="003E3889" w:rsidRDefault="003E3889" w:rsidP="003E3889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3889" w:rsidRPr="003E3889" w:rsidTr="000107A2">
        <w:tc>
          <w:tcPr>
            <w:tcW w:w="4785" w:type="dxa"/>
            <w:vMerge w:val="restart"/>
          </w:tcPr>
          <w:p w:rsidR="003E3889" w:rsidRPr="003E3889" w:rsidRDefault="003E3889" w:rsidP="000107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89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И РЕКОМЕНДОВАНО </w:t>
            </w:r>
          </w:p>
          <w:p w:rsidR="003E3889" w:rsidRPr="003E3889" w:rsidRDefault="003E3889" w:rsidP="000107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89">
              <w:rPr>
                <w:rFonts w:ascii="Times New Roman" w:eastAsia="Times New Roman" w:hAnsi="Times New Roman" w:cs="Times New Roman"/>
                <w:lang w:eastAsia="ru-RU"/>
              </w:rPr>
              <w:t>к утвержд</w:t>
            </w:r>
            <w:r w:rsidR="004C2798">
              <w:rPr>
                <w:rFonts w:ascii="Times New Roman" w:eastAsia="Times New Roman" w:hAnsi="Times New Roman" w:cs="Times New Roman"/>
                <w:lang w:eastAsia="ru-RU"/>
              </w:rPr>
              <w:t>ению педагогическим советом МБОУ «Школа №49»</w:t>
            </w:r>
          </w:p>
          <w:p w:rsidR="003E3889" w:rsidRPr="003E3889" w:rsidRDefault="003E3889" w:rsidP="003E388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889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3E3889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30.08.</w:t>
            </w:r>
            <w:r w:rsidR="004C279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3E3889">
              <w:rPr>
                <w:rFonts w:ascii="Times New Roman" w:eastAsia="Times New Roman" w:hAnsi="Times New Roman" w:cs="Times New Roman"/>
                <w:lang w:eastAsia="ru-RU"/>
              </w:rPr>
              <w:t xml:space="preserve"> г.)</w:t>
            </w:r>
          </w:p>
        </w:tc>
        <w:tc>
          <w:tcPr>
            <w:tcW w:w="4786" w:type="dxa"/>
          </w:tcPr>
          <w:p w:rsidR="003E3889" w:rsidRPr="003E3889" w:rsidRDefault="003E3889" w:rsidP="000107A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89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3E3889" w:rsidRPr="003E3889" w:rsidTr="000107A2">
        <w:tc>
          <w:tcPr>
            <w:tcW w:w="4785" w:type="dxa"/>
            <w:vMerge/>
          </w:tcPr>
          <w:p w:rsidR="003E3889" w:rsidRPr="003E3889" w:rsidRDefault="003E3889" w:rsidP="000107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3E3889" w:rsidRPr="003E3889" w:rsidRDefault="004C2798" w:rsidP="000107A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МБОУ «Школа №49»</w:t>
            </w:r>
            <w:r w:rsidR="003E3889" w:rsidRPr="003E38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E3889" w:rsidRPr="003E3889" w:rsidRDefault="003E3889" w:rsidP="000107A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89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4C2798">
              <w:rPr>
                <w:rFonts w:ascii="Times New Roman" w:eastAsia="Times New Roman" w:hAnsi="Times New Roman" w:cs="Times New Roman"/>
                <w:lang w:eastAsia="ru-RU"/>
              </w:rPr>
              <w:t xml:space="preserve">__________ </w:t>
            </w:r>
            <w:proofErr w:type="spellStart"/>
            <w:r w:rsidR="004C2798">
              <w:rPr>
                <w:rFonts w:ascii="Times New Roman" w:eastAsia="Times New Roman" w:hAnsi="Times New Roman" w:cs="Times New Roman"/>
                <w:lang w:eastAsia="ru-RU"/>
              </w:rPr>
              <w:t>Е.А.Монтеро</w:t>
            </w:r>
            <w:proofErr w:type="spellEnd"/>
          </w:p>
        </w:tc>
      </w:tr>
      <w:tr w:rsidR="003E3889" w:rsidRPr="003E3889" w:rsidTr="000107A2">
        <w:tc>
          <w:tcPr>
            <w:tcW w:w="4785" w:type="dxa"/>
            <w:vMerge/>
          </w:tcPr>
          <w:p w:rsidR="003E3889" w:rsidRPr="003E3889" w:rsidRDefault="003E3889" w:rsidP="000107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3E3889" w:rsidRPr="003E3889" w:rsidRDefault="003E3889" w:rsidP="008B5F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8B5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C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.08.2016</w:t>
            </w:r>
            <w:r w:rsidRPr="003E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4C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  <w:proofErr w:type="gramStart"/>
            <w:r w:rsidRPr="003E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E3889" w:rsidRPr="003E3889" w:rsidRDefault="003E3889" w:rsidP="003E388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E3889" w:rsidRPr="003E3889" w:rsidRDefault="003E3889" w:rsidP="003E388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E3889" w:rsidRPr="003E3889" w:rsidRDefault="003E3889" w:rsidP="003E388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889" w:rsidRPr="003E3889" w:rsidRDefault="003E3889" w:rsidP="003E3889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</w:t>
      </w:r>
    </w:p>
    <w:p w:rsidR="003E3889" w:rsidRDefault="003E3889" w:rsidP="003E3889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оформления, возникновения, приостановления </w:t>
      </w:r>
    </w:p>
    <w:p w:rsidR="003E3889" w:rsidRPr="003E3889" w:rsidRDefault="003E3889" w:rsidP="003E3889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 прекращения образовательных отношений  </w:t>
      </w:r>
      <w:proofErr w:type="gramStart"/>
      <w:r>
        <w:rPr>
          <w:rFonts w:ascii="Times New Roman" w:hAnsi="Times New Roman"/>
          <w:b/>
          <w:sz w:val="32"/>
          <w:szCs w:val="32"/>
        </w:rPr>
        <w:t>между</w:t>
      </w:r>
      <w:proofErr w:type="gramEnd"/>
    </w:p>
    <w:p w:rsidR="003E3889" w:rsidRPr="003E3889" w:rsidRDefault="003E3889" w:rsidP="003E3889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E3889">
        <w:rPr>
          <w:rFonts w:ascii="Times New Roman" w:hAnsi="Times New Roman"/>
          <w:b/>
          <w:sz w:val="32"/>
          <w:szCs w:val="32"/>
        </w:rPr>
        <w:t>муниципальн</w:t>
      </w:r>
      <w:r>
        <w:rPr>
          <w:rFonts w:ascii="Times New Roman" w:hAnsi="Times New Roman"/>
          <w:b/>
          <w:sz w:val="32"/>
          <w:szCs w:val="32"/>
        </w:rPr>
        <w:t>ым</w:t>
      </w:r>
      <w:r w:rsidR="004C2798">
        <w:rPr>
          <w:rFonts w:ascii="Times New Roman" w:hAnsi="Times New Roman"/>
          <w:b/>
          <w:sz w:val="32"/>
          <w:szCs w:val="32"/>
        </w:rPr>
        <w:t xml:space="preserve"> бюджетным</w:t>
      </w:r>
      <w:r w:rsidRPr="003E3889">
        <w:rPr>
          <w:rFonts w:ascii="Times New Roman" w:hAnsi="Times New Roman"/>
          <w:b/>
          <w:sz w:val="32"/>
          <w:szCs w:val="32"/>
        </w:rPr>
        <w:t xml:space="preserve"> общеобразовательн</w:t>
      </w:r>
      <w:r>
        <w:rPr>
          <w:rFonts w:ascii="Times New Roman" w:hAnsi="Times New Roman"/>
          <w:b/>
          <w:sz w:val="32"/>
          <w:szCs w:val="32"/>
        </w:rPr>
        <w:t xml:space="preserve">ым </w:t>
      </w:r>
      <w:r w:rsidRPr="003E3889">
        <w:rPr>
          <w:rFonts w:ascii="Times New Roman" w:hAnsi="Times New Roman"/>
          <w:b/>
          <w:sz w:val="32"/>
          <w:szCs w:val="32"/>
        </w:rPr>
        <w:t>учреждени</w:t>
      </w:r>
      <w:r>
        <w:rPr>
          <w:rFonts w:ascii="Times New Roman" w:hAnsi="Times New Roman"/>
          <w:b/>
          <w:sz w:val="32"/>
          <w:szCs w:val="32"/>
        </w:rPr>
        <w:t>ем</w:t>
      </w:r>
      <w:r w:rsidRPr="003E3889">
        <w:rPr>
          <w:rFonts w:ascii="Times New Roman" w:hAnsi="Times New Roman"/>
          <w:b/>
          <w:sz w:val="32"/>
          <w:szCs w:val="32"/>
        </w:rPr>
        <w:t xml:space="preserve"> города Ростова-на-Дону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C2798">
        <w:rPr>
          <w:rFonts w:ascii="Times New Roman" w:hAnsi="Times New Roman"/>
          <w:b/>
          <w:sz w:val="32"/>
          <w:szCs w:val="32"/>
        </w:rPr>
        <w:t>«Школа</w:t>
      </w:r>
      <w:r w:rsidR="002F5E1B">
        <w:rPr>
          <w:rFonts w:ascii="Times New Roman" w:hAnsi="Times New Roman"/>
          <w:b/>
          <w:sz w:val="32"/>
          <w:szCs w:val="32"/>
        </w:rPr>
        <w:t xml:space="preserve"> № </w:t>
      </w:r>
      <w:r w:rsidR="002F5E1B" w:rsidRPr="002F5E1B">
        <w:rPr>
          <w:rFonts w:ascii="Times New Roman" w:hAnsi="Times New Roman"/>
          <w:b/>
          <w:sz w:val="32"/>
          <w:szCs w:val="32"/>
        </w:rPr>
        <w:t>49</w:t>
      </w:r>
      <w:bookmarkStart w:id="0" w:name="_GoBack"/>
      <w:bookmarkEnd w:id="0"/>
      <w:r w:rsidR="004C2798">
        <w:rPr>
          <w:rFonts w:ascii="Times New Roman" w:hAnsi="Times New Roman"/>
          <w:b/>
          <w:sz w:val="32"/>
          <w:szCs w:val="32"/>
        </w:rPr>
        <w:t>»</w:t>
      </w:r>
      <w:r w:rsidRPr="003E3889">
        <w:rPr>
          <w:rFonts w:ascii="Times New Roman" w:hAnsi="Times New Roman"/>
          <w:b/>
          <w:sz w:val="32"/>
          <w:szCs w:val="32"/>
        </w:rPr>
        <w:t xml:space="preserve"> </w:t>
      </w:r>
    </w:p>
    <w:p w:rsidR="003E3889" w:rsidRDefault="003E3889" w:rsidP="003E3889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E3889">
        <w:rPr>
          <w:rFonts w:ascii="Times New Roman" w:hAnsi="Times New Roman"/>
          <w:b/>
          <w:sz w:val="32"/>
          <w:szCs w:val="32"/>
        </w:rPr>
        <w:t xml:space="preserve">и </w:t>
      </w:r>
      <w:r w:rsidRPr="003E3889">
        <w:rPr>
          <w:rFonts w:ascii="Times New Roman" w:hAnsi="Times New Roman"/>
          <w:b/>
          <w:sz w:val="32"/>
          <w:szCs w:val="32"/>
          <w:lang w:eastAsia="ru-RU"/>
        </w:rPr>
        <w:t xml:space="preserve">обучающимися и (или) </w:t>
      </w:r>
    </w:p>
    <w:p w:rsidR="003E3889" w:rsidRDefault="003E3889" w:rsidP="003E3889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E3889">
        <w:rPr>
          <w:rFonts w:ascii="Times New Roman" w:hAnsi="Times New Roman"/>
          <w:b/>
          <w:sz w:val="32"/>
          <w:szCs w:val="32"/>
          <w:lang w:eastAsia="ru-RU"/>
        </w:rPr>
        <w:t xml:space="preserve">родителями (законными представителями) </w:t>
      </w:r>
    </w:p>
    <w:p w:rsidR="003E3889" w:rsidRPr="003E3889" w:rsidRDefault="003E3889" w:rsidP="003E3889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E3889">
        <w:rPr>
          <w:rFonts w:ascii="Times New Roman" w:hAnsi="Times New Roman"/>
          <w:b/>
          <w:sz w:val="32"/>
          <w:szCs w:val="32"/>
          <w:lang w:eastAsia="ru-RU"/>
        </w:rPr>
        <w:t>несовершеннолетних обучающихся.</w:t>
      </w:r>
    </w:p>
    <w:p w:rsidR="003E3889" w:rsidRPr="003E3889" w:rsidRDefault="003E3889" w:rsidP="003E3889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3889" w:rsidRPr="003E3889" w:rsidRDefault="003E3889" w:rsidP="003E388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889" w:rsidRPr="003E3889" w:rsidRDefault="003E3889" w:rsidP="003E388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889" w:rsidRPr="003E3889" w:rsidRDefault="003E3889" w:rsidP="003E388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889" w:rsidRPr="003E3889" w:rsidRDefault="003E3889" w:rsidP="003E388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889" w:rsidRPr="003E3889" w:rsidRDefault="003E3889" w:rsidP="003E388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889" w:rsidRPr="003E3889" w:rsidRDefault="003E3889" w:rsidP="003E388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889" w:rsidRPr="003E3889" w:rsidRDefault="003E3889" w:rsidP="003E388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889" w:rsidRPr="003E3889" w:rsidRDefault="003E3889" w:rsidP="003E3889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3E3889">
        <w:rPr>
          <w:rFonts w:ascii="Times New Roman" w:hAnsi="Times New Roman"/>
          <w:sz w:val="32"/>
          <w:szCs w:val="32"/>
        </w:rPr>
        <w:t>г. Ростов-на-Дону</w:t>
      </w:r>
    </w:p>
    <w:p w:rsidR="004C2798" w:rsidRDefault="004C2798" w:rsidP="003E388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2798" w:rsidRDefault="004C2798" w:rsidP="003E388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3889" w:rsidRDefault="00E25B92" w:rsidP="003E388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889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</w:t>
      </w:r>
    </w:p>
    <w:p w:rsidR="003E3889" w:rsidRDefault="00E25B92" w:rsidP="003E38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E3889">
        <w:rPr>
          <w:rFonts w:ascii="Times New Roman" w:hAnsi="Times New Roman"/>
          <w:b/>
          <w:sz w:val="28"/>
          <w:szCs w:val="28"/>
          <w:lang w:eastAsia="ru-RU"/>
        </w:rPr>
        <w:t xml:space="preserve">оформления возникновения, приостановления и прекращения образовательных отношений между </w:t>
      </w:r>
      <w:r w:rsidR="003E3889" w:rsidRPr="003E3889">
        <w:rPr>
          <w:rFonts w:ascii="Times New Roman" w:hAnsi="Times New Roman"/>
          <w:b/>
          <w:sz w:val="28"/>
          <w:szCs w:val="28"/>
        </w:rPr>
        <w:t>муниципальн</w:t>
      </w:r>
      <w:r w:rsidR="003E3889">
        <w:rPr>
          <w:rFonts w:ascii="Times New Roman" w:hAnsi="Times New Roman"/>
          <w:b/>
          <w:sz w:val="28"/>
          <w:szCs w:val="28"/>
        </w:rPr>
        <w:t>ым</w:t>
      </w:r>
      <w:r w:rsidR="003E3889" w:rsidRPr="003E3889">
        <w:rPr>
          <w:rFonts w:ascii="Times New Roman" w:hAnsi="Times New Roman"/>
          <w:b/>
          <w:sz w:val="28"/>
          <w:szCs w:val="28"/>
        </w:rPr>
        <w:t xml:space="preserve"> </w:t>
      </w:r>
      <w:r w:rsidR="004C2798">
        <w:rPr>
          <w:rFonts w:ascii="Times New Roman" w:hAnsi="Times New Roman"/>
          <w:b/>
          <w:sz w:val="28"/>
          <w:szCs w:val="28"/>
        </w:rPr>
        <w:t>бюджетным</w:t>
      </w:r>
      <w:r w:rsidR="003E3889" w:rsidRPr="003E3889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 w:rsidR="003E3889">
        <w:rPr>
          <w:rFonts w:ascii="Times New Roman" w:hAnsi="Times New Roman"/>
          <w:b/>
          <w:sz w:val="28"/>
          <w:szCs w:val="28"/>
        </w:rPr>
        <w:t>ым</w:t>
      </w:r>
      <w:r w:rsidR="003E3889" w:rsidRPr="003E3889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3E3889">
        <w:rPr>
          <w:rFonts w:ascii="Times New Roman" w:hAnsi="Times New Roman"/>
          <w:b/>
          <w:sz w:val="28"/>
          <w:szCs w:val="28"/>
        </w:rPr>
        <w:t xml:space="preserve">ем </w:t>
      </w:r>
      <w:r w:rsidR="003E3889" w:rsidRPr="003E3889">
        <w:rPr>
          <w:rFonts w:ascii="Times New Roman" w:hAnsi="Times New Roman"/>
          <w:b/>
          <w:sz w:val="28"/>
          <w:szCs w:val="28"/>
        </w:rPr>
        <w:t xml:space="preserve"> города Ростова-на-Дону </w:t>
      </w:r>
    </w:p>
    <w:p w:rsidR="00E25B92" w:rsidRPr="003E3889" w:rsidRDefault="004C2798" w:rsidP="003E38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 №49»</w:t>
      </w:r>
      <w:r w:rsidR="003E3889">
        <w:rPr>
          <w:rFonts w:ascii="Times New Roman" w:hAnsi="Times New Roman"/>
          <w:b/>
          <w:sz w:val="28"/>
          <w:szCs w:val="28"/>
        </w:rPr>
        <w:t xml:space="preserve"> и </w:t>
      </w:r>
      <w:r w:rsidR="00E25B92" w:rsidRPr="003E3889">
        <w:rPr>
          <w:rFonts w:ascii="Times New Roman" w:hAnsi="Times New Roman"/>
          <w:b/>
          <w:sz w:val="28"/>
          <w:szCs w:val="28"/>
          <w:lang w:eastAsia="ru-RU"/>
        </w:rPr>
        <w:t>обучающимися и (или)</w:t>
      </w:r>
      <w:r w:rsidR="003E38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5B92" w:rsidRPr="003E3889">
        <w:rPr>
          <w:rFonts w:ascii="Times New Roman" w:hAnsi="Times New Roman"/>
          <w:b/>
          <w:sz w:val="28"/>
          <w:szCs w:val="28"/>
          <w:lang w:eastAsia="ru-RU"/>
        </w:rPr>
        <w:t>родителями (законными представителями) несовершеннолетних обучающихся.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1.1.Настоящий порядок разработан в соответствии с Федеральным законом «Об образовании в Российской Федерации» №127-ФЗ от 29.12.2012 г.</w:t>
      </w:r>
    </w:p>
    <w:p w:rsidR="00E25B92" w:rsidRPr="003E3889" w:rsidRDefault="00E25B92" w:rsidP="004C279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3889">
        <w:rPr>
          <w:rFonts w:ascii="Times New Roman" w:eastAsia="Times New Roman" w:hAnsi="Times New Roman"/>
          <w:sz w:val="28"/>
          <w:szCs w:val="28"/>
          <w:lang w:eastAsia="ru-RU"/>
        </w:rPr>
        <w:t xml:space="preserve">1.2.Положение устанавливает порядок регламентации и оформления возникновения, приостановления и прекращения отношений между </w:t>
      </w:r>
      <w:r w:rsidR="004C2798" w:rsidRPr="004C2798">
        <w:rPr>
          <w:rFonts w:ascii="Times New Roman" w:hAnsi="Times New Roman"/>
          <w:sz w:val="28"/>
          <w:szCs w:val="28"/>
        </w:rPr>
        <w:t>муниципальным бюджетным общеобразовательным учреж</w:t>
      </w:r>
      <w:r w:rsidR="004C2798">
        <w:rPr>
          <w:rFonts w:ascii="Times New Roman" w:hAnsi="Times New Roman"/>
          <w:sz w:val="28"/>
          <w:szCs w:val="28"/>
        </w:rPr>
        <w:t xml:space="preserve">дением  города Ростова-на-Дону </w:t>
      </w:r>
      <w:r w:rsidR="004C2798" w:rsidRPr="004C2798">
        <w:rPr>
          <w:rFonts w:ascii="Times New Roman" w:hAnsi="Times New Roman"/>
          <w:sz w:val="28"/>
          <w:szCs w:val="28"/>
        </w:rPr>
        <w:t xml:space="preserve">«Школа №49» </w:t>
      </w:r>
      <w:r w:rsidR="004C2798">
        <w:rPr>
          <w:rFonts w:ascii="Times New Roman" w:hAnsi="Times New Roman"/>
          <w:sz w:val="28"/>
          <w:szCs w:val="28"/>
        </w:rPr>
        <w:t>(далее – школа</w:t>
      </w:r>
      <w:r w:rsidR="003E3889">
        <w:rPr>
          <w:rFonts w:ascii="Times New Roman" w:hAnsi="Times New Roman"/>
          <w:sz w:val="28"/>
          <w:szCs w:val="28"/>
        </w:rPr>
        <w:t>)</w:t>
      </w:r>
      <w:r w:rsidR="003E3889">
        <w:rPr>
          <w:rFonts w:ascii="Times New Roman" w:hAnsi="Times New Roman"/>
          <w:b/>
          <w:sz w:val="28"/>
          <w:szCs w:val="28"/>
        </w:rPr>
        <w:t xml:space="preserve">, </w:t>
      </w:r>
      <w:r w:rsidRPr="003E3889">
        <w:rPr>
          <w:rFonts w:ascii="Times New Roman" w:eastAsia="Times New Roman" w:hAnsi="Times New Roman"/>
          <w:sz w:val="28"/>
          <w:szCs w:val="28"/>
          <w:lang w:eastAsia="ru-RU"/>
        </w:rPr>
        <w:t>и обучающимися и (или) их родителями (законными представителями).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1.3.Под образовательными отношениями  понимается освоение обучающимися содержания образовательных программ.</w:t>
      </w:r>
    </w:p>
    <w:p w:rsidR="00E25B92" w:rsidRPr="003E3889" w:rsidRDefault="00E25B92" w:rsidP="004C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 города Ростова-на-Дону </w:t>
      </w:r>
      <w:r w:rsidR="004C2798" w:rsidRP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№49»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2.Возникновение образовательных отношений.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2.1.Основанием возникновения образовательных отношений является приказ о приеме (зачислении) лица для обучения в 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Изданию приказа о зачислении  предшествует заключение договора об образовании.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2.3.Права и обязанности обучающегося, предусмотренные законодательством об образовании и локальными нормативными актами 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возникают у лица, принятого на обучение, </w:t>
      </w:r>
      <w:proofErr w:type="gramStart"/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Договор об образовании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3.1.Договор об образовании заключается в простой письменной форме между 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директора и лицом, зачисляемым на обучение (родителями, законными представителями).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3.2.В договоре об образовании должны быть указаны основные характеристики предоставляемого образования (образовательной услуги), в 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такие условия включены в договоры, то они не подлежат применению.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 образовании в школе</w:t>
      </w:r>
      <w:r w:rsidR="00A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на основе 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</w:t>
      </w:r>
      <w:r w:rsidR="00A732BB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proofErr w:type="gramEnd"/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утвержд</w:t>
      </w:r>
      <w:r w:rsidR="00A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4.Прекращение образовательных отношений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4.1.Образовательные отношения прекращаются в связи с отчислением обучающегося из 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1)    в связи с получением образования (завершением обучения);</w:t>
      </w:r>
    </w:p>
    <w:p w:rsidR="00E25B92" w:rsidRPr="003E3889" w:rsidRDefault="00A732BB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B92"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Образовательные отношения могут быть прекращены досрочно в следующих случаях: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по инициативе обучающегося, 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н</w:t>
      </w:r>
      <w:r w:rsidR="00A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есовершеннолетнего обучающегося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   по инициативе 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применения к обучающемуся, достигшему возраста 15 лет, отчисления как меры дисциплинарного взыскания,  в случае совершения </w:t>
      </w:r>
      <w:proofErr w:type="gramStart"/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действий, грубо нарушающих устав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 числе в случаях ликвидации 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аннулирования лицензии на осуществление образовательной деятельности.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установлено договором об образовании.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Основанием для прекращения образовательных отношений является приказ об отчислении обучающегося из 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4C2798" w:rsidRP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прекращаются </w:t>
      </w:r>
      <w:proofErr w:type="gramStart"/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</w:t>
      </w:r>
      <w:r w:rsidR="004C2798" w:rsidRP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25B92" w:rsidRPr="003E3889" w:rsidRDefault="00E25B92" w:rsidP="003E3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досрочном прекращении образовательных отношений </w:t>
      </w:r>
      <w:r w:rsidR="004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трехдневный срок после издания </w:t>
      </w:r>
      <w:proofErr w:type="gramStart"/>
      <w:r w:rsidR="00A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="00A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отчисленному лицу выдается справка об обучении.</w:t>
      </w:r>
    </w:p>
    <w:p w:rsidR="00B17D1F" w:rsidRPr="003E3889" w:rsidRDefault="00B17D1F" w:rsidP="003E38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D1F" w:rsidRPr="003E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92"/>
    <w:rsid w:val="00007D49"/>
    <w:rsid w:val="00013060"/>
    <w:rsid w:val="00014224"/>
    <w:rsid w:val="00026375"/>
    <w:rsid w:val="0003407B"/>
    <w:rsid w:val="000510FD"/>
    <w:rsid w:val="000803F9"/>
    <w:rsid w:val="00085954"/>
    <w:rsid w:val="00093716"/>
    <w:rsid w:val="00097C70"/>
    <w:rsid w:val="000A273F"/>
    <w:rsid w:val="000C58F5"/>
    <w:rsid w:val="000D067B"/>
    <w:rsid w:val="000E0626"/>
    <w:rsid w:val="00102A82"/>
    <w:rsid w:val="00126928"/>
    <w:rsid w:val="00166178"/>
    <w:rsid w:val="0017178D"/>
    <w:rsid w:val="001723F7"/>
    <w:rsid w:val="00190328"/>
    <w:rsid w:val="001A6EAE"/>
    <w:rsid w:val="001B1141"/>
    <w:rsid w:val="001C34A1"/>
    <w:rsid w:val="001D7721"/>
    <w:rsid w:val="00242B61"/>
    <w:rsid w:val="002452F0"/>
    <w:rsid w:val="00246F42"/>
    <w:rsid w:val="0025767A"/>
    <w:rsid w:val="002670A9"/>
    <w:rsid w:val="00272C83"/>
    <w:rsid w:val="00275F79"/>
    <w:rsid w:val="00280E3A"/>
    <w:rsid w:val="00281D99"/>
    <w:rsid w:val="00283665"/>
    <w:rsid w:val="0029279C"/>
    <w:rsid w:val="00292CDB"/>
    <w:rsid w:val="00294E98"/>
    <w:rsid w:val="002A6187"/>
    <w:rsid w:val="002D05E0"/>
    <w:rsid w:val="002D09BB"/>
    <w:rsid w:val="002D6CD7"/>
    <w:rsid w:val="002D7F4A"/>
    <w:rsid w:val="002F45FC"/>
    <w:rsid w:val="002F5E1B"/>
    <w:rsid w:val="003200B7"/>
    <w:rsid w:val="003211EC"/>
    <w:rsid w:val="003347C0"/>
    <w:rsid w:val="0034023D"/>
    <w:rsid w:val="0034602F"/>
    <w:rsid w:val="00355F93"/>
    <w:rsid w:val="003649C6"/>
    <w:rsid w:val="0037614A"/>
    <w:rsid w:val="003B06AA"/>
    <w:rsid w:val="003B0F42"/>
    <w:rsid w:val="003B1C0B"/>
    <w:rsid w:val="003C339A"/>
    <w:rsid w:val="003C498D"/>
    <w:rsid w:val="003D0306"/>
    <w:rsid w:val="003D4473"/>
    <w:rsid w:val="003E3889"/>
    <w:rsid w:val="003E4E5C"/>
    <w:rsid w:val="003F240B"/>
    <w:rsid w:val="003F5688"/>
    <w:rsid w:val="003F5A64"/>
    <w:rsid w:val="00404736"/>
    <w:rsid w:val="004047B5"/>
    <w:rsid w:val="00406617"/>
    <w:rsid w:val="004509C5"/>
    <w:rsid w:val="004544E9"/>
    <w:rsid w:val="00455632"/>
    <w:rsid w:val="00463ECA"/>
    <w:rsid w:val="00471C62"/>
    <w:rsid w:val="004762C0"/>
    <w:rsid w:val="00481466"/>
    <w:rsid w:val="00494932"/>
    <w:rsid w:val="004959EF"/>
    <w:rsid w:val="004A7E8A"/>
    <w:rsid w:val="004C2798"/>
    <w:rsid w:val="004C3954"/>
    <w:rsid w:val="004C6A37"/>
    <w:rsid w:val="004C7147"/>
    <w:rsid w:val="0050440C"/>
    <w:rsid w:val="00507F51"/>
    <w:rsid w:val="0051361F"/>
    <w:rsid w:val="005158BD"/>
    <w:rsid w:val="005214D7"/>
    <w:rsid w:val="00526BF9"/>
    <w:rsid w:val="005278CE"/>
    <w:rsid w:val="00534A54"/>
    <w:rsid w:val="00550C2A"/>
    <w:rsid w:val="005573AE"/>
    <w:rsid w:val="005658F9"/>
    <w:rsid w:val="005760F9"/>
    <w:rsid w:val="0058164E"/>
    <w:rsid w:val="0059677E"/>
    <w:rsid w:val="00597FF6"/>
    <w:rsid w:val="005B2E51"/>
    <w:rsid w:val="005B7A20"/>
    <w:rsid w:val="005C1DAF"/>
    <w:rsid w:val="005D3B2E"/>
    <w:rsid w:val="005D7A3A"/>
    <w:rsid w:val="0060250E"/>
    <w:rsid w:val="00623AA5"/>
    <w:rsid w:val="00626267"/>
    <w:rsid w:val="00632869"/>
    <w:rsid w:val="006540BE"/>
    <w:rsid w:val="00654202"/>
    <w:rsid w:val="006554CD"/>
    <w:rsid w:val="00657A10"/>
    <w:rsid w:val="00665C3F"/>
    <w:rsid w:val="0067598D"/>
    <w:rsid w:val="00684EB2"/>
    <w:rsid w:val="006906E7"/>
    <w:rsid w:val="006957DC"/>
    <w:rsid w:val="006C3361"/>
    <w:rsid w:val="006C448D"/>
    <w:rsid w:val="006C44F4"/>
    <w:rsid w:val="006C6B0D"/>
    <w:rsid w:val="006D2DE6"/>
    <w:rsid w:val="006E4883"/>
    <w:rsid w:val="00705B86"/>
    <w:rsid w:val="007128D9"/>
    <w:rsid w:val="007225EB"/>
    <w:rsid w:val="00724521"/>
    <w:rsid w:val="0072761D"/>
    <w:rsid w:val="00731E43"/>
    <w:rsid w:val="00731F2D"/>
    <w:rsid w:val="007519E7"/>
    <w:rsid w:val="007571A7"/>
    <w:rsid w:val="00767689"/>
    <w:rsid w:val="007A68D2"/>
    <w:rsid w:val="007B557D"/>
    <w:rsid w:val="007C1705"/>
    <w:rsid w:val="007C6D9A"/>
    <w:rsid w:val="007D4755"/>
    <w:rsid w:val="007D5C73"/>
    <w:rsid w:val="007E3D3B"/>
    <w:rsid w:val="007F0F97"/>
    <w:rsid w:val="007F1AF6"/>
    <w:rsid w:val="00801905"/>
    <w:rsid w:val="00802823"/>
    <w:rsid w:val="00834ECC"/>
    <w:rsid w:val="00840379"/>
    <w:rsid w:val="00862CB9"/>
    <w:rsid w:val="0087334F"/>
    <w:rsid w:val="00874A69"/>
    <w:rsid w:val="008826C4"/>
    <w:rsid w:val="0088512A"/>
    <w:rsid w:val="00896AB6"/>
    <w:rsid w:val="008978B1"/>
    <w:rsid w:val="008A2D07"/>
    <w:rsid w:val="008A2EBD"/>
    <w:rsid w:val="008A427B"/>
    <w:rsid w:val="008B5F6E"/>
    <w:rsid w:val="008E1B26"/>
    <w:rsid w:val="00903719"/>
    <w:rsid w:val="00907BB3"/>
    <w:rsid w:val="009101A4"/>
    <w:rsid w:val="00924A07"/>
    <w:rsid w:val="0094747C"/>
    <w:rsid w:val="00951BEC"/>
    <w:rsid w:val="009534C9"/>
    <w:rsid w:val="00963C97"/>
    <w:rsid w:val="00963E5B"/>
    <w:rsid w:val="00971B5C"/>
    <w:rsid w:val="0097471F"/>
    <w:rsid w:val="00997DCE"/>
    <w:rsid w:val="009A3BE8"/>
    <w:rsid w:val="009B69FD"/>
    <w:rsid w:val="009B7643"/>
    <w:rsid w:val="009D0EF9"/>
    <w:rsid w:val="009D3648"/>
    <w:rsid w:val="00A21EF1"/>
    <w:rsid w:val="00A37ADA"/>
    <w:rsid w:val="00A7219F"/>
    <w:rsid w:val="00A732BB"/>
    <w:rsid w:val="00A75D5F"/>
    <w:rsid w:val="00A96B4E"/>
    <w:rsid w:val="00AA1671"/>
    <w:rsid w:val="00AA3F18"/>
    <w:rsid w:val="00AD3C54"/>
    <w:rsid w:val="00AE5527"/>
    <w:rsid w:val="00AE7EE2"/>
    <w:rsid w:val="00B04E9A"/>
    <w:rsid w:val="00B144B4"/>
    <w:rsid w:val="00B17D1F"/>
    <w:rsid w:val="00B36927"/>
    <w:rsid w:val="00B55ED8"/>
    <w:rsid w:val="00B56D6E"/>
    <w:rsid w:val="00B66F66"/>
    <w:rsid w:val="00BB362E"/>
    <w:rsid w:val="00BC206F"/>
    <w:rsid w:val="00BE0EF6"/>
    <w:rsid w:val="00BE4CD5"/>
    <w:rsid w:val="00BF1533"/>
    <w:rsid w:val="00BF7458"/>
    <w:rsid w:val="00BF7F78"/>
    <w:rsid w:val="00C0782F"/>
    <w:rsid w:val="00C209CB"/>
    <w:rsid w:val="00C25410"/>
    <w:rsid w:val="00C256E5"/>
    <w:rsid w:val="00C40909"/>
    <w:rsid w:val="00C41B04"/>
    <w:rsid w:val="00C65696"/>
    <w:rsid w:val="00C811B8"/>
    <w:rsid w:val="00C83970"/>
    <w:rsid w:val="00C85783"/>
    <w:rsid w:val="00CA0A32"/>
    <w:rsid w:val="00CB1AFD"/>
    <w:rsid w:val="00CB2F8A"/>
    <w:rsid w:val="00CB42C9"/>
    <w:rsid w:val="00CB714E"/>
    <w:rsid w:val="00D03B4E"/>
    <w:rsid w:val="00D135D3"/>
    <w:rsid w:val="00D17571"/>
    <w:rsid w:val="00D573DE"/>
    <w:rsid w:val="00D6002A"/>
    <w:rsid w:val="00D672A8"/>
    <w:rsid w:val="00D75208"/>
    <w:rsid w:val="00D829C6"/>
    <w:rsid w:val="00D87D86"/>
    <w:rsid w:val="00D9690B"/>
    <w:rsid w:val="00DA76E7"/>
    <w:rsid w:val="00DC07AF"/>
    <w:rsid w:val="00DC7859"/>
    <w:rsid w:val="00DD1357"/>
    <w:rsid w:val="00DD15E3"/>
    <w:rsid w:val="00DD180B"/>
    <w:rsid w:val="00DE6A49"/>
    <w:rsid w:val="00DE794D"/>
    <w:rsid w:val="00E07F5C"/>
    <w:rsid w:val="00E25B92"/>
    <w:rsid w:val="00E611AF"/>
    <w:rsid w:val="00E91930"/>
    <w:rsid w:val="00EC16CB"/>
    <w:rsid w:val="00EC40D2"/>
    <w:rsid w:val="00ED7E10"/>
    <w:rsid w:val="00EE0AF0"/>
    <w:rsid w:val="00F14AB7"/>
    <w:rsid w:val="00F21DED"/>
    <w:rsid w:val="00F257C3"/>
    <w:rsid w:val="00F30405"/>
    <w:rsid w:val="00F4157A"/>
    <w:rsid w:val="00F42365"/>
    <w:rsid w:val="00F42395"/>
    <w:rsid w:val="00F527CD"/>
    <w:rsid w:val="00F77E12"/>
    <w:rsid w:val="00F81150"/>
    <w:rsid w:val="00F84B0C"/>
    <w:rsid w:val="00F85451"/>
    <w:rsid w:val="00F964C4"/>
    <w:rsid w:val="00F97792"/>
    <w:rsid w:val="00FB1336"/>
    <w:rsid w:val="00FC059B"/>
    <w:rsid w:val="00FC56BE"/>
    <w:rsid w:val="00FC7446"/>
    <w:rsid w:val="00FD3704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E2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5B92"/>
    <w:rPr>
      <w:color w:val="0000FF"/>
      <w:u w:val="single"/>
    </w:rPr>
  </w:style>
  <w:style w:type="character" w:customStyle="1" w:styleId="apple-tab-span">
    <w:name w:val="apple-tab-span"/>
    <w:basedOn w:val="a0"/>
    <w:rsid w:val="00E25B92"/>
  </w:style>
  <w:style w:type="character" w:styleId="a4">
    <w:name w:val="Strong"/>
    <w:basedOn w:val="a0"/>
    <w:uiPriority w:val="22"/>
    <w:qFormat/>
    <w:rsid w:val="00E25B92"/>
    <w:rPr>
      <w:b/>
      <w:bCs/>
    </w:rPr>
  </w:style>
  <w:style w:type="character" w:customStyle="1" w:styleId="apple-converted-space">
    <w:name w:val="apple-converted-space"/>
    <w:basedOn w:val="a0"/>
    <w:rsid w:val="00E25B92"/>
  </w:style>
  <w:style w:type="paragraph" w:styleId="a5">
    <w:name w:val="No Spacing"/>
    <w:uiPriority w:val="99"/>
    <w:qFormat/>
    <w:rsid w:val="003E38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E2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5B92"/>
    <w:rPr>
      <w:color w:val="0000FF"/>
      <w:u w:val="single"/>
    </w:rPr>
  </w:style>
  <w:style w:type="character" w:customStyle="1" w:styleId="apple-tab-span">
    <w:name w:val="apple-tab-span"/>
    <w:basedOn w:val="a0"/>
    <w:rsid w:val="00E25B92"/>
  </w:style>
  <w:style w:type="character" w:styleId="a4">
    <w:name w:val="Strong"/>
    <w:basedOn w:val="a0"/>
    <w:uiPriority w:val="22"/>
    <w:qFormat/>
    <w:rsid w:val="00E25B92"/>
    <w:rPr>
      <w:b/>
      <w:bCs/>
    </w:rPr>
  </w:style>
  <w:style w:type="character" w:customStyle="1" w:styleId="apple-converted-space">
    <w:name w:val="apple-converted-space"/>
    <w:basedOn w:val="a0"/>
    <w:rsid w:val="00E25B92"/>
  </w:style>
  <w:style w:type="paragraph" w:styleId="a5">
    <w:name w:val="No Spacing"/>
    <w:uiPriority w:val="99"/>
    <w:qFormat/>
    <w:rsid w:val="003E38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Алексей</cp:lastModifiedBy>
  <cp:revision>3</cp:revision>
  <dcterms:created xsi:type="dcterms:W3CDTF">2020-02-16T11:39:00Z</dcterms:created>
  <dcterms:modified xsi:type="dcterms:W3CDTF">2020-02-16T12:25:00Z</dcterms:modified>
</cp:coreProperties>
</file>