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26D" w:rsidRDefault="001C026D" w:rsidP="001C026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76575" cy="35406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mblem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572" cy="353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26D" w:rsidRDefault="001C026D" w:rsidP="001C026D">
      <w:r>
        <w:t>С сентября 20</w:t>
      </w:r>
      <w:r>
        <w:t>18</w:t>
      </w:r>
      <w:r>
        <w:t xml:space="preserve"> года в </w:t>
      </w:r>
      <w:r w:rsidR="000D66BA">
        <w:t>МБОУ «Школа № 49» реализуется деятельность Российского движения школьников.</w:t>
      </w:r>
    </w:p>
    <w:p w:rsidR="001C026D" w:rsidRDefault="001C026D" w:rsidP="001C026D"/>
    <w:p w:rsidR="001C026D" w:rsidRDefault="001C026D" w:rsidP="001C026D">
      <w:r>
        <w:t>Российское движение школьников (РДШ) — общественно-государственная детско-юношеская организация, деятельность которой целиком сосредоточена на развитии и воспитании школьников. В своей деятельности движение стремится объединять и координировать организации и лица, занимающиеся воспитанием подрастающего поколения и формированием личности.</w:t>
      </w:r>
    </w:p>
    <w:p w:rsidR="001C026D" w:rsidRDefault="001C026D" w:rsidP="001C026D">
      <w:bookmarkStart w:id="0" w:name="_GoBack"/>
      <w:bookmarkEnd w:id="0"/>
      <w:r>
        <w:t>Организация создана в соответствии с Указом Президента Российской Федерации от 29 октября 2015 г. № 536 «О создании Общероссийской общественно-государственной детско-юношеской организации «Российское движение школьников».</w:t>
      </w:r>
    </w:p>
    <w:p w:rsidR="001C026D" w:rsidRDefault="001C026D" w:rsidP="001C026D"/>
    <w:p w:rsidR="001C026D" w:rsidRDefault="001C026D" w:rsidP="001C026D">
      <w:r>
        <w:t>ЗАДАЧИ РДШ:</w:t>
      </w:r>
    </w:p>
    <w:p w:rsidR="001C026D" w:rsidRDefault="001C026D" w:rsidP="001C026D">
      <w:r>
        <w:t>1. Создание единой системы образования.</w:t>
      </w:r>
    </w:p>
    <w:p w:rsidR="001C026D" w:rsidRDefault="001C026D" w:rsidP="001C026D">
      <w:r>
        <w:t>2. Координация и объединение усилий организаций, занимающихся воспитанием подрастающего поколения.</w:t>
      </w:r>
    </w:p>
    <w:p w:rsidR="001C026D" w:rsidRDefault="001C026D" w:rsidP="001C026D">
      <w:r>
        <w:t>3. Инициирование и реализация программ и проектов в сфере воспитания детей и молодёжи.</w:t>
      </w:r>
    </w:p>
    <w:p w:rsidR="001C026D" w:rsidRDefault="001C026D" w:rsidP="001C026D">
      <w:r>
        <w:t>4. Организация и проведение комплекса мероприятий в рамках четырех основных направлений деятельности движения.</w:t>
      </w:r>
    </w:p>
    <w:p w:rsidR="001C026D" w:rsidRDefault="001C026D" w:rsidP="001C026D">
      <w:r>
        <w:t>5. Создание и поддержка движений, кружков, центров для детей и молодёжи.</w:t>
      </w:r>
    </w:p>
    <w:p w:rsidR="001C026D" w:rsidRDefault="001C026D" w:rsidP="001C026D">
      <w:r>
        <w:t>6. Развитие единого информационного пространства в рамках деятельности РДШ.</w:t>
      </w:r>
    </w:p>
    <w:p w:rsidR="00202EBB" w:rsidRDefault="001C026D" w:rsidP="001C026D">
      <w:r>
        <w:lastRenderedPageBreak/>
        <w:t>7. Сохранение и распространение знаний в области воспитания подрастающего поколения.</w:t>
      </w:r>
    </w:p>
    <w:p w:rsidR="00412D08" w:rsidRDefault="00412D08" w:rsidP="001C026D"/>
    <w:p w:rsidR="00412D08" w:rsidRDefault="00412D08" w:rsidP="001C026D">
      <w:r>
        <w:t>РДШ в лицах.</w:t>
      </w:r>
    </w:p>
    <w:p w:rsidR="00412D08" w:rsidRDefault="00412D08" w:rsidP="001C026D">
      <w:r>
        <w:rPr>
          <w:noProof/>
          <w:lang w:eastAsia="ru-RU"/>
        </w:rPr>
        <w:drawing>
          <wp:inline distT="0" distB="0" distL="0" distR="0" wp14:anchorId="556BD930" wp14:editId="24CE064F">
            <wp:extent cx="4276725" cy="3400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099" t="21042" r="17918" b="7415"/>
                    <a:stretch/>
                  </pic:blipFill>
                  <pic:spPr bwMode="auto">
                    <a:xfrm>
                      <a:off x="0" y="0"/>
                      <a:ext cx="4276043" cy="3399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D08" w:rsidRDefault="00412D08" w:rsidP="001C026D">
      <w:r>
        <w:t>РДШ в нашей школе.</w:t>
      </w:r>
    </w:p>
    <w:p w:rsidR="001C026D" w:rsidRDefault="001C026D" w:rsidP="001C026D">
      <w:r>
        <w:rPr>
          <w:noProof/>
          <w:lang w:eastAsia="ru-RU"/>
        </w:rPr>
        <w:drawing>
          <wp:inline distT="0" distB="0" distL="0" distR="0" wp14:anchorId="6553AECA" wp14:editId="56655D2A">
            <wp:extent cx="5362575" cy="4010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252" t="9218" r="3490" b="6413"/>
                    <a:stretch/>
                  </pic:blipFill>
                  <pic:spPr bwMode="auto">
                    <a:xfrm>
                      <a:off x="0" y="0"/>
                      <a:ext cx="5361720" cy="4009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26D" w:rsidRDefault="001C026D" w:rsidP="001C026D"/>
    <w:sectPr w:rsidR="001C0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53B"/>
    <w:rsid w:val="000D66BA"/>
    <w:rsid w:val="001C026D"/>
    <w:rsid w:val="00202EBB"/>
    <w:rsid w:val="00412D08"/>
    <w:rsid w:val="00FF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2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2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2019-09-28T08:32:00Z</dcterms:created>
  <dcterms:modified xsi:type="dcterms:W3CDTF">2019-09-28T08:35:00Z</dcterms:modified>
</cp:coreProperties>
</file>