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4" w:rsidRDefault="00895A74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Приложение №6</w:t>
      </w:r>
    </w:p>
    <w:p w:rsidR="00612CB0" w:rsidRDefault="000E3C39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квалификации педагогических работников</w:t>
      </w:r>
    </w:p>
    <w:p w:rsidR="00612CB0" w:rsidRPr="009A0B02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02">
        <w:rPr>
          <w:rFonts w:ascii="Times New Roman" w:hAnsi="Times New Roman" w:cs="Times New Roman"/>
          <w:b/>
          <w:sz w:val="24"/>
          <w:szCs w:val="24"/>
        </w:rPr>
        <w:t xml:space="preserve">Кадровая обеспеченность </w:t>
      </w:r>
    </w:p>
    <w:p w:rsidR="00612CB0" w:rsidRPr="009A0B02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02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612CB0" w:rsidRPr="009A0B02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3091"/>
        <w:gridCol w:w="1987"/>
        <w:gridCol w:w="2202"/>
        <w:gridCol w:w="1914"/>
        <w:gridCol w:w="3065"/>
        <w:gridCol w:w="1893"/>
      </w:tblGrid>
      <w:tr w:rsidR="000D3B15" w:rsidTr="000D3B15">
        <w:tc>
          <w:tcPr>
            <w:tcW w:w="63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1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7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1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65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893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преподавания</w:t>
            </w:r>
          </w:p>
        </w:tc>
      </w:tr>
      <w:tr w:rsidR="000D3B15" w:rsidTr="000D3B15">
        <w:tc>
          <w:tcPr>
            <w:tcW w:w="63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Галина Вениаминовна</w:t>
            </w:r>
          </w:p>
        </w:tc>
        <w:tc>
          <w:tcPr>
            <w:tcW w:w="1987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</w:t>
            </w:r>
            <w:r w:rsidR="00AF6B49">
              <w:rPr>
                <w:rFonts w:ascii="Times New Roman" w:hAnsi="Times New Roman" w:cs="Times New Roman"/>
                <w:sz w:val="24"/>
                <w:szCs w:val="24"/>
              </w:rPr>
              <w:t xml:space="preserve"> 1977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французского и немецкого языков</w:t>
            </w:r>
          </w:p>
        </w:tc>
        <w:tc>
          <w:tcPr>
            <w:tcW w:w="2202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65" w:type="dxa"/>
          </w:tcPr>
          <w:p w:rsidR="009418FD" w:rsidRPr="00B86184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9418FD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="009418FD"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93" w:type="dxa"/>
          </w:tcPr>
          <w:p w:rsidR="009418FD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D3B15" w:rsidTr="000D3B15">
        <w:tc>
          <w:tcPr>
            <w:tcW w:w="63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Людмила Сергеевна</w:t>
            </w:r>
          </w:p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СГУ,</w:t>
            </w:r>
            <w:r w:rsidR="00AF6B49">
              <w:rPr>
                <w:rFonts w:ascii="Times New Roman" w:hAnsi="Times New Roman" w:cs="Times New Roman"/>
                <w:sz w:val="24"/>
                <w:szCs w:val="24"/>
              </w:rPr>
              <w:t xml:space="preserve"> 1999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202" w:type="dxa"/>
          </w:tcPr>
          <w:p w:rsidR="009418FD" w:rsidRPr="005D577D" w:rsidRDefault="009418F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9418FD" w:rsidRDefault="009418F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B75543" w:rsidRDefault="00B7554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65" w:type="dxa"/>
          </w:tcPr>
          <w:p w:rsidR="009418FD" w:rsidRDefault="00C1578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8">
              <w:rPr>
                <w:rFonts w:ascii="Times New Roman" w:hAnsi="Times New Roman" w:cs="Times New Roman"/>
                <w:sz w:val="24"/>
                <w:szCs w:val="24"/>
              </w:rPr>
              <w:t>ГБОУ ДПО РО РИПК и ППРО</w:t>
            </w:r>
            <w:r w:rsidRPr="00C1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15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578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15788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часа, 2016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«Донской строительный колледж» «Методика преподавания ОРКСЭ в соответствии с ФГОС», 108 часов, 2016 год</w:t>
            </w: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788">
              <w:rPr>
                <w:rFonts w:ascii="Times New Roman" w:hAnsi="Times New Roman" w:cs="Times New Roman"/>
                <w:sz w:val="24"/>
                <w:szCs w:val="24"/>
              </w:rPr>
              <w:t>ГБОУ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обучения игре в шахматы в условиях реализации ФГОС НОО», 72 часа, 2015 год</w:t>
            </w:r>
          </w:p>
        </w:tc>
        <w:tc>
          <w:tcPr>
            <w:tcW w:w="1893" w:type="dxa"/>
          </w:tcPr>
          <w:p w:rsidR="009418FD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4в,1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543" w:rsidRDefault="00B7554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  <w:r w:rsidR="00127EE3">
              <w:rPr>
                <w:rFonts w:ascii="Times New Roman" w:hAnsi="Times New Roman" w:cs="Times New Roman"/>
                <w:sz w:val="24"/>
                <w:szCs w:val="24"/>
              </w:rPr>
              <w:t>,4в</w:t>
            </w:r>
          </w:p>
        </w:tc>
      </w:tr>
      <w:tr w:rsidR="00127EE3" w:rsidTr="000D3B15">
        <w:tc>
          <w:tcPr>
            <w:tcW w:w="634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РГПИ, 1985 г., учитель французского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2202" w:type="dxa"/>
          </w:tcPr>
          <w:p w:rsidR="00127EE3" w:rsidRPr="005D577D" w:rsidRDefault="00127EE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914" w:type="dxa"/>
          </w:tcPr>
          <w:p w:rsidR="00127EE3" w:rsidRDefault="00127EE3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65" w:type="dxa"/>
          </w:tcPr>
          <w:p w:rsidR="00127EE3" w:rsidRPr="00B86184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127EE3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часа, 2017 год</w:t>
            </w:r>
          </w:p>
        </w:tc>
        <w:tc>
          <w:tcPr>
            <w:tcW w:w="1893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</w:t>
            </w:r>
          </w:p>
        </w:tc>
      </w:tr>
      <w:tr w:rsidR="000D3B15" w:rsidTr="000D3B15">
        <w:tc>
          <w:tcPr>
            <w:tcW w:w="63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1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Галина Эдуардовна</w:t>
            </w:r>
          </w:p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</w:t>
            </w:r>
            <w:r w:rsidR="00AF6B49">
              <w:rPr>
                <w:rFonts w:ascii="Times New Roman" w:hAnsi="Times New Roman" w:cs="Times New Roman"/>
                <w:sz w:val="24"/>
                <w:szCs w:val="24"/>
              </w:rPr>
              <w:t xml:space="preserve"> 1982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2202" w:type="dxa"/>
          </w:tcPr>
          <w:p w:rsidR="009418FD" w:rsidRPr="005D577D" w:rsidRDefault="009418F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9418FD" w:rsidRDefault="009418FD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65" w:type="dxa"/>
          </w:tcPr>
          <w:p w:rsidR="009418FD" w:rsidRDefault="000D3B15" w:rsidP="000D3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  <w:r w:rsidR="00C15788" w:rsidRPr="00C157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НОО» 108 часов</w:t>
            </w:r>
            <w:r w:rsidR="00C15788" w:rsidRPr="00C15788">
              <w:rPr>
                <w:rFonts w:ascii="Times New Roman" w:hAnsi="Times New Roman" w:cs="Times New Roman"/>
                <w:sz w:val="24"/>
                <w:szCs w:val="24"/>
              </w:rPr>
              <w:t>, 2016 год</w:t>
            </w:r>
            <w:r w:rsidR="00C15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93" w:type="dxa"/>
          </w:tcPr>
          <w:p w:rsidR="009418FD" w:rsidRDefault="00127EE3" w:rsidP="0072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2б,3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27EE3" w:rsidTr="000D3B15">
        <w:tc>
          <w:tcPr>
            <w:tcW w:w="634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Наталья Александровна</w:t>
            </w:r>
          </w:p>
        </w:tc>
        <w:tc>
          <w:tcPr>
            <w:tcW w:w="1987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РГПУ, 2006 г.,  учитель начальных классов</w:t>
            </w:r>
          </w:p>
        </w:tc>
        <w:tc>
          <w:tcPr>
            <w:tcW w:w="2202" w:type="dxa"/>
          </w:tcPr>
          <w:p w:rsidR="00127EE3" w:rsidRPr="005D577D" w:rsidRDefault="00127EE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127EE3" w:rsidRDefault="00127EE3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65" w:type="dxa"/>
          </w:tcPr>
          <w:p w:rsidR="00127EE3" w:rsidRPr="00B86184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127EE3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893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127EE3" w:rsidTr="000D3B15">
        <w:tc>
          <w:tcPr>
            <w:tcW w:w="634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</w:tcPr>
          <w:p w:rsidR="00127EE3" w:rsidRPr="00FE6AAD" w:rsidRDefault="00127EE3" w:rsidP="00FE6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AD">
              <w:rPr>
                <w:rFonts w:ascii="Times New Roman" w:hAnsi="Times New Roman" w:cs="Times New Roman"/>
                <w:sz w:val="24"/>
                <w:szCs w:val="24"/>
              </w:rPr>
              <w:t>Волошкина</w:t>
            </w:r>
            <w:proofErr w:type="spellEnd"/>
            <w:r w:rsidRPr="00FE6AAD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27EE3" w:rsidRDefault="00127EE3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ЧИГПИ, 1970 г., учитель начальных классов</w:t>
            </w:r>
          </w:p>
        </w:tc>
        <w:tc>
          <w:tcPr>
            <w:tcW w:w="2202" w:type="dxa"/>
          </w:tcPr>
          <w:p w:rsidR="00127EE3" w:rsidRPr="005D577D" w:rsidRDefault="00127EE3" w:rsidP="0077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127EE3" w:rsidRDefault="00127EE3" w:rsidP="007715E1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65" w:type="dxa"/>
          </w:tcPr>
          <w:p w:rsidR="00127EE3" w:rsidRPr="00B86184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127EE3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893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127EE3" w:rsidTr="000D3B15">
        <w:tc>
          <w:tcPr>
            <w:tcW w:w="634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87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РПУ, 1990 г.,  учитель начальных классов</w:t>
            </w:r>
          </w:p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МГГУ, 2008 г., специальный психолог</w:t>
            </w:r>
          </w:p>
        </w:tc>
        <w:tc>
          <w:tcPr>
            <w:tcW w:w="2202" w:type="dxa"/>
          </w:tcPr>
          <w:p w:rsidR="00127EE3" w:rsidRPr="005D577D" w:rsidRDefault="00127EE3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127EE3" w:rsidRDefault="00127EE3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065" w:type="dxa"/>
          </w:tcPr>
          <w:p w:rsidR="00127EE3" w:rsidRPr="00B86184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127EE3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начального общего образования и предметное содержание образовательного процесса на уровне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893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</w:tr>
      <w:tr w:rsidR="00127EE3" w:rsidTr="000D3B15">
        <w:tc>
          <w:tcPr>
            <w:tcW w:w="634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91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Валентиновна</w:t>
            </w:r>
          </w:p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БГПИ, 1981 г.,  учитель начальных классов</w:t>
            </w:r>
          </w:p>
        </w:tc>
        <w:tc>
          <w:tcPr>
            <w:tcW w:w="2202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14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3065" w:type="dxa"/>
          </w:tcPr>
          <w:p w:rsidR="00127EE3" w:rsidRPr="00B86184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127EE3" w:rsidRDefault="00127EE3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893" w:type="dxa"/>
          </w:tcPr>
          <w:p w:rsidR="00127EE3" w:rsidRDefault="00127EE3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ГПД, домашнее обучение</w:t>
            </w:r>
          </w:p>
        </w:tc>
      </w:tr>
    </w:tbl>
    <w:p w:rsidR="00612CB0" w:rsidRPr="00FC1D3C" w:rsidRDefault="00612CB0" w:rsidP="0061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00" w:rsidRDefault="004F3400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CB0" w:rsidRPr="004F340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00">
        <w:rPr>
          <w:rFonts w:ascii="Times New Roman" w:hAnsi="Times New Roman" w:cs="Times New Roman"/>
          <w:b/>
          <w:sz w:val="28"/>
          <w:szCs w:val="28"/>
        </w:rPr>
        <w:t xml:space="preserve">Кадровая обеспеченность </w:t>
      </w:r>
    </w:p>
    <w:p w:rsidR="00612CB0" w:rsidRPr="004F340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400">
        <w:rPr>
          <w:rFonts w:ascii="Times New Roman" w:hAnsi="Times New Roman" w:cs="Times New Roman"/>
          <w:b/>
          <w:sz w:val="28"/>
          <w:szCs w:val="28"/>
        </w:rPr>
        <w:t>Основное  общее образование</w:t>
      </w:r>
    </w:p>
    <w:p w:rsidR="00612CB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2877"/>
        <w:gridCol w:w="2017"/>
        <w:gridCol w:w="2202"/>
        <w:gridCol w:w="2026"/>
        <w:gridCol w:w="3045"/>
        <w:gridCol w:w="2005"/>
      </w:tblGrid>
      <w:tr w:rsidR="0038057A" w:rsidTr="00AC75CF">
        <w:tc>
          <w:tcPr>
            <w:tcW w:w="614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7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17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8F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26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45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005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преподавания</w:t>
            </w:r>
          </w:p>
        </w:tc>
      </w:tr>
      <w:tr w:rsidR="00AC75CF" w:rsidTr="00AC75CF">
        <w:tc>
          <w:tcPr>
            <w:tcW w:w="614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Ольга Петровна</w:t>
            </w:r>
          </w:p>
        </w:tc>
        <w:tc>
          <w:tcPr>
            <w:tcW w:w="2017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1983 г.,  учитель математики</w:t>
            </w:r>
          </w:p>
        </w:tc>
        <w:tc>
          <w:tcPr>
            <w:tcW w:w="2202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26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5" w:type="dxa"/>
          </w:tcPr>
          <w:p w:rsidR="00AC75CF" w:rsidRPr="00B86184" w:rsidRDefault="00AC75CF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AC75CF" w:rsidRDefault="00AC75CF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математики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часа, 2018 год</w:t>
            </w:r>
          </w:p>
        </w:tc>
        <w:tc>
          <w:tcPr>
            <w:tcW w:w="2005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9а,10а,11а</w:t>
            </w:r>
          </w:p>
        </w:tc>
      </w:tr>
      <w:tr w:rsidR="00AC75CF" w:rsidTr="00AC75CF">
        <w:tc>
          <w:tcPr>
            <w:tcW w:w="614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Дударь Карина Юрьевна</w:t>
            </w:r>
          </w:p>
        </w:tc>
        <w:tc>
          <w:tcPr>
            <w:tcW w:w="2017" w:type="dxa"/>
          </w:tcPr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1990 г., прикладная математика, математик</w:t>
            </w:r>
          </w:p>
        </w:tc>
        <w:tc>
          <w:tcPr>
            <w:tcW w:w="2202" w:type="dxa"/>
          </w:tcPr>
          <w:p w:rsidR="00AC75CF" w:rsidRDefault="00AC75CF" w:rsidP="00E455E4">
            <w:r>
              <w:t>высшая</w:t>
            </w:r>
          </w:p>
        </w:tc>
        <w:tc>
          <w:tcPr>
            <w:tcW w:w="2026" w:type="dxa"/>
          </w:tcPr>
          <w:p w:rsidR="00AC75CF" w:rsidRDefault="00AC75CF" w:rsidP="00E455E4">
            <w:r>
              <w:t>Информатика</w:t>
            </w:r>
          </w:p>
        </w:tc>
        <w:tc>
          <w:tcPr>
            <w:tcW w:w="3045" w:type="dxa"/>
          </w:tcPr>
          <w:p w:rsidR="00AC75CF" w:rsidRPr="006440C2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ОУ ДПО «</w:t>
            </w:r>
            <w:proofErr w:type="spellStart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учителя информатики как условия эффективной реализации ФГОС</w:t>
            </w:r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часа, 2016 год</w:t>
            </w:r>
          </w:p>
          <w:p w:rsidR="00AC75CF" w:rsidRDefault="00AC75C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управления образованием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академии образования» «Мониторинг и экспертиза качества образования в ОУ», 72 часа, 2017 год</w:t>
            </w:r>
          </w:p>
          <w:p w:rsidR="008A14E8" w:rsidRPr="008A14E8" w:rsidRDefault="008A14E8" w:rsidP="008A1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E8">
              <w:rPr>
                <w:rFonts w:ascii="Times New Roman" w:hAnsi="Times New Roman" w:cs="Times New Roman"/>
                <w:sz w:val="24"/>
                <w:szCs w:val="24"/>
              </w:rPr>
              <w:t>ГБОУ ДПО «</w:t>
            </w:r>
            <w:proofErr w:type="spellStart"/>
            <w:r w:rsidRPr="008A14E8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8A14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5CF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эксперта в условиях лицензирования и аккредитации ОО», 72 часа, 2016 год</w:t>
            </w:r>
          </w:p>
        </w:tc>
        <w:tc>
          <w:tcPr>
            <w:tcW w:w="2005" w:type="dxa"/>
          </w:tcPr>
          <w:p w:rsidR="00AC75CF" w:rsidRDefault="00AC75CF" w:rsidP="00FE6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5а, 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 xml:space="preserve">6а,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8а,9а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8A14E8" w:rsidTr="00AC75CF">
        <w:tc>
          <w:tcPr>
            <w:tcW w:w="614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Рыбалка Елена Викторовна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>РГУ,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1991 г., </w:t>
            </w: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 xml:space="preserve"> географ, преподаватель</w:t>
            </w:r>
          </w:p>
        </w:tc>
        <w:tc>
          <w:tcPr>
            <w:tcW w:w="2202" w:type="dxa"/>
          </w:tcPr>
          <w:p w:rsidR="008A14E8" w:rsidRPr="004850BB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rPr>
                <w:rFonts w:ascii="Times New Roman" w:hAnsi="Times New Roman" w:cs="Times New Roman"/>
              </w:rPr>
            </w:pPr>
            <w:r w:rsidRPr="004850BB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045" w:type="dxa"/>
          </w:tcPr>
          <w:p w:rsidR="008A14E8" w:rsidRPr="00B86184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A14E8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географии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  <w:p w:rsidR="008A14E8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Ольга Станиславовна</w:t>
            </w:r>
          </w:p>
        </w:tc>
        <w:tc>
          <w:tcPr>
            <w:tcW w:w="2017" w:type="dxa"/>
          </w:tcPr>
          <w:p w:rsidR="008A14E8" w:rsidRPr="004850BB" w:rsidRDefault="008A14E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КГУФСиТ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 г., специалист по  физической культуре и спорту</w:t>
            </w:r>
          </w:p>
        </w:tc>
        <w:tc>
          <w:tcPr>
            <w:tcW w:w="2202" w:type="dxa"/>
          </w:tcPr>
          <w:p w:rsidR="008A14E8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45" w:type="dxa"/>
          </w:tcPr>
          <w:p w:rsidR="008A14E8" w:rsidRPr="001362F0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  <w:r w:rsidRPr="001362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физической</w:t>
            </w:r>
            <w:r w:rsidRPr="001362F0">
              <w:rPr>
                <w:rFonts w:ascii="Times New Roman" w:hAnsi="Times New Roman" w:cs="Times New Roman"/>
                <w:sz w:val="24"/>
                <w:szCs w:val="24"/>
              </w:rPr>
              <w:t xml:space="preserve">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соответствии с ФГОС</w:t>
            </w:r>
            <w:r w:rsidRPr="00136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часов, 2016год</w:t>
            </w: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8A14E8" w:rsidTr="00AC75CF">
        <w:trPr>
          <w:trHeight w:val="425"/>
        </w:trPr>
        <w:tc>
          <w:tcPr>
            <w:tcW w:w="614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Елена Викторовна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РИСХМ, 1983 г., инженер -  механик </w:t>
            </w:r>
          </w:p>
        </w:tc>
        <w:tc>
          <w:tcPr>
            <w:tcW w:w="2202" w:type="dxa"/>
          </w:tcPr>
          <w:p w:rsidR="008A14E8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45" w:type="dxa"/>
          </w:tcPr>
          <w:p w:rsidR="008A14E8" w:rsidRPr="00D270F3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3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D270F3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D27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Pr="00D270F3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CCC">
              <w:rPr>
                <w:rFonts w:ascii="Times New Roman" w:hAnsi="Times New Roman" w:cs="Times New Roman"/>
                <w:sz w:val="24"/>
                <w:szCs w:val="24"/>
              </w:rPr>
              <w:t>Проектирование  образовательной среды предметной области «Технология» в условиях инновационного программно-методического обеспечения</w:t>
            </w:r>
            <w:r w:rsidRPr="00D27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часа, 2016 год</w:t>
            </w: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Ковзиридзе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Тенгиз Георгиевич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РГПИ, 1976 г.,  учитель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и физики</w:t>
            </w:r>
          </w:p>
        </w:tc>
        <w:tc>
          <w:tcPr>
            <w:tcW w:w="2202" w:type="dxa"/>
          </w:tcPr>
          <w:p w:rsidR="008A14E8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категории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45" w:type="dxa"/>
          </w:tcPr>
          <w:p w:rsidR="008A14E8" w:rsidRPr="00B86184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A14E8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предметное содержание образовательного процесса на уроках технологии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часа, 2017 год</w:t>
            </w: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1974 г., преподаватель русского языка и литературы</w:t>
            </w:r>
          </w:p>
        </w:tc>
        <w:tc>
          <w:tcPr>
            <w:tcW w:w="2202" w:type="dxa"/>
          </w:tcPr>
          <w:p w:rsidR="008A14E8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3045" w:type="dxa"/>
          </w:tcPr>
          <w:p w:rsidR="008A14E8" w:rsidRPr="00702FD9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D9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702FD9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702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педагогические практики реализации Концепции преподавания русского языка и литературы в контексте ФГОС </w:t>
            </w:r>
            <w:r w:rsidRPr="00702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 год, 144 часа</w:t>
            </w:r>
          </w:p>
        </w:tc>
        <w:tc>
          <w:tcPr>
            <w:tcW w:w="2005" w:type="dxa"/>
          </w:tcPr>
          <w:p w:rsidR="008A14E8" w:rsidRDefault="008A14E8" w:rsidP="0072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8в,9б</w:t>
            </w:r>
          </w:p>
        </w:tc>
      </w:tr>
      <w:tr w:rsidR="008A14E8" w:rsidTr="00AC75CF">
        <w:tc>
          <w:tcPr>
            <w:tcW w:w="614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Татьяна Александровна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РГПИ, 1973 г., учитель </w:t>
            </w: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202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B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045" w:type="dxa"/>
          </w:tcPr>
          <w:p w:rsidR="008A14E8" w:rsidRPr="00B86184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8A14E8" w:rsidRDefault="008A14E8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русского языка и литературы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8A14E8" w:rsidTr="00AC75CF">
        <w:tc>
          <w:tcPr>
            <w:tcW w:w="614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2017" w:type="dxa"/>
          </w:tcPr>
          <w:p w:rsidR="008A14E8" w:rsidRPr="004850BB" w:rsidRDefault="008A14E8" w:rsidP="00380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колледж, 2010 г., учитель английского языка, РГЭУ, 2014 г., лингвист-переводчик</w:t>
            </w:r>
          </w:p>
        </w:tc>
        <w:tc>
          <w:tcPr>
            <w:tcW w:w="2202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5" w:type="dxa"/>
          </w:tcPr>
          <w:p w:rsidR="008A14E8" w:rsidRDefault="008A14E8" w:rsidP="00A1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AFF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ОУДП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A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15AFF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A15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Pr="00A15AFF" w:rsidRDefault="008A14E8" w:rsidP="00A15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«Современное содержание иноязычного образования как фактор развития национального самосознания школьников: теория и практика реализации в условиях ФГОС», 144 часа, 2016 год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2F55F5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Марина Аркадьевна</w:t>
            </w:r>
          </w:p>
        </w:tc>
        <w:tc>
          <w:tcPr>
            <w:tcW w:w="2017" w:type="dxa"/>
          </w:tcPr>
          <w:p w:rsidR="008A14E8" w:rsidRPr="004850BB" w:rsidRDefault="002F55F5" w:rsidP="002F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«Ростовская государственная консерватория, 2017г., преподаватель, дирижер хора, хормейстер</w:t>
            </w:r>
          </w:p>
        </w:tc>
        <w:tc>
          <w:tcPr>
            <w:tcW w:w="2202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45" w:type="dxa"/>
          </w:tcPr>
          <w:p w:rsidR="008A14E8" w:rsidRDefault="002F55F5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F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F55F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F55F5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«Ростовская государственная консерватория, 2017г., преподаватель, дирижер хора, хормейстер</w:t>
            </w:r>
          </w:p>
        </w:tc>
        <w:tc>
          <w:tcPr>
            <w:tcW w:w="2005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82146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Белоножко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Гельевна</w:t>
            </w:r>
            <w:proofErr w:type="spellEnd"/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РГПИ, 1985 г.,  учитель ИЗО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черчения</w:t>
            </w:r>
          </w:p>
        </w:tc>
        <w:tc>
          <w:tcPr>
            <w:tcW w:w="2202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026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45" w:type="dxa"/>
          </w:tcPr>
          <w:p w:rsidR="008A14E8" w:rsidRPr="006440C2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ДПО «</w:t>
            </w:r>
            <w:proofErr w:type="spellStart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0C2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УМК по </w:t>
            </w:r>
            <w:r w:rsidRPr="0064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изобразительному искусству в системе школьного художественного образования в условиях ФГОС»</w:t>
            </w:r>
            <w:r w:rsidR="000079EF">
              <w:rPr>
                <w:rFonts w:ascii="Times New Roman" w:hAnsi="Times New Roman" w:cs="Times New Roman"/>
                <w:sz w:val="24"/>
                <w:szCs w:val="24"/>
              </w:rPr>
              <w:t>, 144 часа,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End"/>
          </w:p>
          <w:p w:rsidR="008A14E8" w:rsidRPr="00A46249" w:rsidRDefault="008A14E8" w:rsidP="00A4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A46249">
              <w:rPr>
                <w:rFonts w:ascii="Times New Roman" w:hAnsi="Times New Roman" w:cs="Times New Roman"/>
                <w:sz w:val="24"/>
                <w:szCs w:val="24"/>
              </w:rPr>
              <w:t>У ДПО «</w:t>
            </w:r>
            <w:proofErr w:type="spellStart"/>
            <w:r w:rsidRPr="00A46249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A46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Default="008A14E8" w:rsidP="00A46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безопасной среды жизнедеятельности и здорового образа жизни личности в условиях реализации ФГОС, 144 часа, 2016 год</w:t>
            </w:r>
            <w:r w:rsidRPr="00A4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классы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Ирина Александровна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РГПУ, 1982 г., учитель русского языка и литературе, английского языка</w:t>
            </w:r>
          </w:p>
        </w:tc>
        <w:tc>
          <w:tcPr>
            <w:tcW w:w="2202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«ДСК» «Преподавание иностранного языка в соответствии с ФГОС» 108 часов,2016 год</w:t>
            </w: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2-4,6,9</w:t>
            </w:r>
            <w:r w:rsidR="000079E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Наталья Михайловна</w:t>
            </w:r>
          </w:p>
        </w:tc>
        <w:tc>
          <w:tcPr>
            <w:tcW w:w="2017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03">
              <w:rPr>
                <w:rFonts w:ascii="Times New Roman" w:hAnsi="Times New Roman" w:cs="Times New Roman"/>
                <w:sz w:val="24"/>
                <w:szCs w:val="24"/>
              </w:rPr>
              <w:t xml:space="preserve">РГУ,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 w:rsidRPr="00B37A03">
              <w:rPr>
                <w:rFonts w:ascii="Times New Roman" w:hAnsi="Times New Roman" w:cs="Times New Roman"/>
                <w:sz w:val="24"/>
                <w:szCs w:val="24"/>
              </w:rPr>
              <w:t xml:space="preserve"> г.,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 истории и социально-политических дисциплин</w:t>
            </w:r>
          </w:p>
        </w:tc>
        <w:tc>
          <w:tcPr>
            <w:tcW w:w="2202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26" w:type="dxa"/>
          </w:tcPr>
          <w:p w:rsidR="008A14E8" w:rsidRPr="004850BB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045" w:type="dxa"/>
          </w:tcPr>
          <w:p w:rsidR="008A14E8" w:rsidRPr="00F43573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F43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4E8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использования электронных форм учебников на уроках истории и обществознания в условиях реализации ФГОС</w:t>
            </w:r>
            <w:r w:rsidR="008A14E8" w:rsidRPr="00F43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часов, 2017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</w:tr>
      <w:tr w:rsidR="008A14E8" w:rsidTr="00AC75CF">
        <w:tc>
          <w:tcPr>
            <w:tcW w:w="614" w:type="dxa"/>
          </w:tcPr>
          <w:p w:rsidR="008A14E8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Купервар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01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РПК, английский язык, </w:t>
            </w:r>
          </w:p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ЮФУ, учитель русского языка и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курс)</w:t>
            </w:r>
          </w:p>
        </w:tc>
        <w:tc>
          <w:tcPr>
            <w:tcW w:w="2202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026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3045" w:type="dxa"/>
          </w:tcPr>
          <w:p w:rsidR="008A14E8" w:rsidRPr="00F43573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 «Реализация ФГОС и предметное содержание образовательного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на уроках русского языка и литературы</w:t>
            </w:r>
            <w:r w:rsidRPr="00A92F12">
              <w:rPr>
                <w:rFonts w:ascii="Times New Roman" w:hAnsi="Times New Roman" w:cs="Times New Roman"/>
                <w:sz w:val="24"/>
                <w:szCs w:val="24"/>
              </w:rPr>
              <w:t>», 108 часов, 2016 год</w:t>
            </w:r>
          </w:p>
        </w:tc>
        <w:tc>
          <w:tcPr>
            <w:tcW w:w="2005" w:type="dxa"/>
          </w:tcPr>
          <w:p w:rsidR="008A14E8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 xml:space="preserve">, 7б,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8A14E8" w:rsidTr="00AC75CF">
        <w:tc>
          <w:tcPr>
            <w:tcW w:w="614" w:type="dxa"/>
          </w:tcPr>
          <w:p w:rsidR="008A14E8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Александр Александрович</w:t>
            </w:r>
          </w:p>
        </w:tc>
        <w:tc>
          <w:tcPr>
            <w:tcW w:w="2017" w:type="dxa"/>
          </w:tcPr>
          <w:p w:rsidR="008A14E8" w:rsidRPr="004850BB" w:rsidRDefault="008A14E8" w:rsidP="00F63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КГУФСиТ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2015 г., бакалавр,   учитель физкультуры, </w:t>
            </w:r>
          </w:p>
        </w:tc>
        <w:tc>
          <w:tcPr>
            <w:tcW w:w="2202" w:type="dxa"/>
          </w:tcPr>
          <w:p w:rsidR="008A14E8" w:rsidRDefault="008A14E8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026" w:type="dxa"/>
          </w:tcPr>
          <w:p w:rsidR="008A14E8" w:rsidRPr="004850BB" w:rsidRDefault="008A14E8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045" w:type="dxa"/>
          </w:tcPr>
          <w:p w:rsidR="008A14E8" w:rsidRDefault="008A14E8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ЦНОКО и ОА «Легион» «Реализация ФГОС и предметное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на уроках физической культуры», 108 часов, 2016 год</w:t>
            </w:r>
          </w:p>
        </w:tc>
        <w:tc>
          <w:tcPr>
            <w:tcW w:w="2005" w:type="dxa"/>
          </w:tcPr>
          <w:p w:rsidR="008A14E8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A14E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454D21" w:rsidTr="00AC75CF">
        <w:tc>
          <w:tcPr>
            <w:tcW w:w="614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77" w:type="dxa"/>
          </w:tcPr>
          <w:p w:rsidR="00454D21" w:rsidRPr="002F55F5" w:rsidRDefault="002F55F5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F5">
              <w:rPr>
                <w:rFonts w:ascii="Times New Roman" w:hAnsi="Times New Roman" w:cs="Times New Roman"/>
                <w:sz w:val="24"/>
                <w:szCs w:val="24"/>
              </w:rPr>
              <w:t>Сафонова Александра Леонидовна</w:t>
            </w:r>
          </w:p>
        </w:tc>
        <w:tc>
          <w:tcPr>
            <w:tcW w:w="2017" w:type="dxa"/>
          </w:tcPr>
          <w:p w:rsidR="00454D21" w:rsidRPr="002F55F5" w:rsidRDefault="002F55F5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F5">
              <w:rPr>
                <w:rFonts w:ascii="Times New Roman" w:hAnsi="Times New Roman" w:cs="Times New Roman"/>
                <w:sz w:val="24"/>
                <w:szCs w:val="24"/>
              </w:rPr>
              <w:t>ТГПИ, 2007</w:t>
            </w:r>
            <w:r w:rsidR="00454D21" w:rsidRPr="002F5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5F5">
              <w:rPr>
                <w:rFonts w:ascii="Times New Roman" w:hAnsi="Times New Roman" w:cs="Times New Roman"/>
                <w:sz w:val="24"/>
                <w:szCs w:val="24"/>
              </w:rPr>
              <w:t>г.,  учитель математики и информатики</w:t>
            </w:r>
          </w:p>
        </w:tc>
        <w:tc>
          <w:tcPr>
            <w:tcW w:w="2202" w:type="dxa"/>
          </w:tcPr>
          <w:p w:rsidR="00454D21" w:rsidRPr="002F55F5" w:rsidRDefault="00454D21" w:rsidP="0046704B">
            <w:r w:rsidRPr="002F55F5">
              <w:t>высшая</w:t>
            </w:r>
          </w:p>
        </w:tc>
        <w:tc>
          <w:tcPr>
            <w:tcW w:w="2026" w:type="dxa"/>
          </w:tcPr>
          <w:p w:rsidR="00454D21" w:rsidRPr="002F55F5" w:rsidRDefault="00454D21" w:rsidP="0046704B">
            <w:r w:rsidRPr="002F55F5">
              <w:t>Математика</w:t>
            </w:r>
          </w:p>
        </w:tc>
        <w:tc>
          <w:tcPr>
            <w:tcW w:w="3045" w:type="dxa"/>
          </w:tcPr>
          <w:p w:rsidR="00454D21" w:rsidRPr="002F55F5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F5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2F55F5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2F5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D21" w:rsidRPr="002F55F5" w:rsidRDefault="00454D21" w:rsidP="002F5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5F5" w:rsidRPr="002F55F5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педагога в соответствии с требованиями ФГОС общего образования в контексте преподаваемого предмета», 72 часа, 2016</w:t>
            </w:r>
            <w:r w:rsidRPr="002F55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454D21" w:rsidRPr="007A66FB" w:rsidRDefault="00454D21" w:rsidP="004670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D21">
              <w:rPr>
                <w:rFonts w:ascii="Times New Roman" w:hAnsi="Times New Roman" w:cs="Times New Roman"/>
                <w:sz w:val="24"/>
                <w:szCs w:val="24"/>
              </w:rPr>
              <w:t>5а,7а</w:t>
            </w:r>
          </w:p>
        </w:tc>
      </w:tr>
      <w:tr w:rsidR="00454D21" w:rsidTr="00AC75CF">
        <w:tc>
          <w:tcPr>
            <w:tcW w:w="614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7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Ольга Александровна</w:t>
            </w:r>
          </w:p>
        </w:tc>
        <w:tc>
          <w:tcPr>
            <w:tcW w:w="2017" w:type="dxa"/>
          </w:tcPr>
          <w:p w:rsidR="00454D21" w:rsidRDefault="00454D21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 2006 г., математик</w:t>
            </w:r>
          </w:p>
        </w:tc>
        <w:tc>
          <w:tcPr>
            <w:tcW w:w="2202" w:type="dxa"/>
          </w:tcPr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26" w:type="dxa"/>
          </w:tcPr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Default="00454D21" w:rsidP="007715E1">
            <w:pPr>
              <w:rPr>
                <w:rFonts w:ascii="Times New Roman" w:hAnsi="Times New Roman" w:cs="Times New Roman"/>
              </w:rPr>
            </w:pPr>
          </w:p>
          <w:p w:rsidR="00454D21" w:rsidRPr="009418FD" w:rsidRDefault="00454D21" w:rsidP="00771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45" w:type="dxa"/>
          </w:tcPr>
          <w:p w:rsidR="00454D21" w:rsidRPr="00B86184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математики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ЮФУ, магистр, «Прикладная информатика», 2017 год</w:t>
            </w:r>
          </w:p>
        </w:tc>
        <w:tc>
          <w:tcPr>
            <w:tcW w:w="2005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5б,6б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6б,7а,7б,7в,8б,9б,</w:t>
            </w:r>
          </w:p>
        </w:tc>
      </w:tr>
    </w:tbl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AAD" w:rsidRDefault="00FE6AAD" w:rsidP="00BF4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8FD" w:rsidRDefault="009418FD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D21" w:rsidRDefault="00454D21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D21" w:rsidRDefault="00454D21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5E9D" w:rsidRDefault="00A25E9D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EF" w:rsidRDefault="000079EF" w:rsidP="00941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CB0" w:rsidRPr="00FD399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99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Кадровая обеспеченность </w:t>
      </w:r>
    </w:p>
    <w:p w:rsidR="00612CB0" w:rsidRPr="00FD399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990">
        <w:rPr>
          <w:rFonts w:ascii="Times New Roman" w:hAnsi="Times New Roman" w:cs="Times New Roman"/>
          <w:b/>
          <w:sz w:val="24"/>
          <w:szCs w:val="24"/>
          <w:u w:val="single"/>
        </w:rPr>
        <w:t>Среднее  общее образование</w:t>
      </w:r>
    </w:p>
    <w:p w:rsidR="00612CB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990"/>
        <w:gridCol w:w="1989"/>
        <w:gridCol w:w="2202"/>
        <w:gridCol w:w="2012"/>
        <w:gridCol w:w="3089"/>
        <w:gridCol w:w="1878"/>
      </w:tblGrid>
      <w:tr w:rsidR="009418FD" w:rsidTr="00576B1E">
        <w:tc>
          <w:tcPr>
            <w:tcW w:w="626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9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9418FD" w:rsidRDefault="009418FD">
            <w:r w:rsidRPr="003D641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12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9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878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преподавания</w:t>
            </w:r>
          </w:p>
        </w:tc>
      </w:tr>
      <w:tr w:rsidR="009418FD" w:rsidTr="00576B1E">
        <w:tc>
          <w:tcPr>
            <w:tcW w:w="626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Ирина Викторовна</w:t>
            </w:r>
          </w:p>
        </w:tc>
        <w:tc>
          <w:tcPr>
            <w:tcW w:w="1989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ЛГПУ, </w:t>
            </w:r>
            <w:r w:rsidR="00B37A03">
              <w:rPr>
                <w:rFonts w:ascii="Times New Roman" w:hAnsi="Times New Roman" w:cs="Times New Roman"/>
                <w:sz w:val="24"/>
                <w:szCs w:val="24"/>
              </w:rPr>
              <w:t xml:space="preserve">2000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202" w:type="dxa"/>
          </w:tcPr>
          <w:p w:rsidR="009418FD" w:rsidRDefault="009418FD">
            <w:r>
              <w:t>высшая</w:t>
            </w:r>
          </w:p>
        </w:tc>
        <w:tc>
          <w:tcPr>
            <w:tcW w:w="2012" w:type="dxa"/>
          </w:tcPr>
          <w:p w:rsidR="009418FD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89" w:type="dxa"/>
          </w:tcPr>
          <w:p w:rsidR="009418FD" w:rsidRPr="00571D3F" w:rsidRDefault="009418F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F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571D3F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571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8FD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обеспечения динамики качества биологического образования и развития экологической культуры в условиях реализации ФГОС</w:t>
            </w:r>
            <w:r w:rsidR="009418FD" w:rsidRPr="00571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часа, 2018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8" w:type="dxa"/>
          </w:tcPr>
          <w:p w:rsidR="009418FD" w:rsidRDefault="000079EF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8FD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2522E4" w:rsidTr="00576B1E">
        <w:tc>
          <w:tcPr>
            <w:tcW w:w="626" w:type="dxa"/>
          </w:tcPr>
          <w:p w:rsidR="002522E4" w:rsidRDefault="002522E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</w:tcPr>
          <w:p w:rsidR="002522E4" w:rsidRDefault="002522E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Деркачева Наталья Анатольевна</w:t>
            </w:r>
          </w:p>
        </w:tc>
        <w:tc>
          <w:tcPr>
            <w:tcW w:w="1989" w:type="dxa"/>
          </w:tcPr>
          <w:p w:rsidR="002522E4" w:rsidRDefault="002522E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1992 г., преподаватель истории и обществознания</w:t>
            </w:r>
          </w:p>
        </w:tc>
        <w:tc>
          <w:tcPr>
            <w:tcW w:w="2202" w:type="dxa"/>
          </w:tcPr>
          <w:p w:rsidR="002522E4" w:rsidRDefault="002522E4">
            <w:r>
              <w:t>высшая</w:t>
            </w:r>
          </w:p>
        </w:tc>
        <w:tc>
          <w:tcPr>
            <w:tcW w:w="2012" w:type="dxa"/>
          </w:tcPr>
          <w:p w:rsidR="002522E4" w:rsidRDefault="002522E4" w:rsidP="00E455E4">
            <w:r>
              <w:t>История, обществознание</w:t>
            </w:r>
          </w:p>
        </w:tc>
        <w:tc>
          <w:tcPr>
            <w:tcW w:w="3089" w:type="dxa"/>
          </w:tcPr>
          <w:p w:rsidR="002522E4" w:rsidRPr="00B86184" w:rsidRDefault="002522E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2522E4" w:rsidRDefault="002522E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истории и обществознания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часа, 2018 год</w:t>
            </w:r>
          </w:p>
        </w:tc>
        <w:tc>
          <w:tcPr>
            <w:tcW w:w="1878" w:type="dxa"/>
          </w:tcPr>
          <w:p w:rsidR="002522E4" w:rsidRDefault="002522E4" w:rsidP="007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5а,5б,8а,</w:t>
            </w:r>
            <w:r w:rsidR="007A66FB">
              <w:rPr>
                <w:rFonts w:ascii="Times New Roman" w:hAnsi="Times New Roman" w:cs="Times New Roman"/>
                <w:sz w:val="24"/>
                <w:szCs w:val="24"/>
              </w:rPr>
              <w:t xml:space="preserve"> 8б,10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</w:tcPr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989" w:type="dxa"/>
          </w:tcPr>
          <w:p w:rsidR="00454D21" w:rsidRPr="00A25E9D" w:rsidRDefault="00A25E9D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РГУ, 199</w:t>
            </w:r>
            <w:r w:rsidR="00454D21" w:rsidRPr="00A25E9D">
              <w:rPr>
                <w:rFonts w:ascii="Times New Roman" w:hAnsi="Times New Roman" w:cs="Times New Roman"/>
                <w:sz w:val="24"/>
                <w:szCs w:val="24"/>
              </w:rPr>
              <w:t>1 г., преподаватель русского языка и литературы</w:t>
            </w: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 xml:space="preserve"> и французского языка</w:t>
            </w:r>
          </w:p>
        </w:tc>
        <w:tc>
          <w:tcPr>
            <w:tcW w:w="2202" w:type="dxa"/>
          </w:tcPr>
          <w:p w:rsidR="00454D21" w:rsidRPr="00A25E9D" w:rsidRDefault="00A25E9D" w:rsidP="0046704B">
            <w:pPr>
              <w:rPr>
                <w:rFonts w:ascii="Times New Roman" w:hAnsi="Times New Roman" w:cs="Times New Roman"/>
              </w:rPr>
            </w:pPr>
            <w:r w:rsidRPr="00A25E9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012" w:type="dxa"/>
          </w:tcPr>
          <w:p w:rsidR="00454D21" w:rsidRPr="00A25E9D" w:rsidRDefault="00454D21" w:rsidP="0046704B">
            <w:pPr>
              <w:rPr>
                <w:rFonts w:ascii="Times New Roman" w:hAnsi="Times New Roman" w:cs="Times New Roman"/>
              </w:rPr>
            </w:pPr>
            <w:r w:rsidRPr="00A25E9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089" w:type="dxa"/>
          </w:tcPr>
          <w:p w:rsidR="00454D21" w:rsidRPr="00A25E9D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D21" w:rsidRPr="00A25E9D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учителя русского языка и литературы в условиях реализации ФГОС на основе государственной программы «Русский язык как государст</w:t>
            </w:r>
            <w:r w:rsidR="00A25E9D">
              <w:rPr>
                <w:rFonts w:ascii="Times New Roman" w:hAnsi="Times New Roman" w:cs="Times New Roman"/>
                <w:sz w:val="24"/>
                <w:szCs w:val="24"/>
              </w:rPr>
              <w:t>венный язык РФ»», 144 часа, 2017</w:t>
            </w:r>
            <w:bookmarkStart w:id="0" w:name="_GoBack"/>
            <w:bookmarkEnd w:id="0"/>
            <w:r w:rsidRPr="00A25E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8" w:type="dxa"/>
          </w:tcPr>
          <w:p w:rsidR="00454D21" w:rsidRPr="00A25E9D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6а,9а, 10а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0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Лариса Григорьевна</w:t>
            </w:r>
          </w:p>
        </w:tc>
        <w:tc>
          <w:tcPr>
            <w:tcW w:w="19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РИИЖТ, 1968 г.,  инженер, ЛГПИ, 1981 г.,  педагог</w:t>
            </w:r>
          </w:p>
        </w:tc>
        <w:tc>
          <w:tcPr>
            <w:tcW w:w="2202" w:type="dxa"/>
          </w:tcPr>
          <w:p w:rsidR="00454D21" w:rsidRDefault="00454D21">
            <w:r>
              <w:t>высшая</w:t>
            </w:r>
          </w:p>
        </w:tc>
        <w:tc>
          <w:tcPr>
            <w:tcW w:w="2012" w:type="dxa"/>
          </w:tcPr>
          <w:p w:rsidR="00454D21" w:rsidRDefault="00454D21" w:rsidP="00E455E4">
            <w:r>
              <w:t>Информатика</w:t>
            </w:r>
          </w:p>
        </w:tc>
        <w:tc>
          <w:tcPr>
            <w:tcW w:w="3089" w:type="dxa"/>
          </w:tcPr>
          <w:p w:rsidR="00454D21" w:rsidRPr="00A82336" w:rsidRDefault="00454D21" w:rsidP="00A8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36">
              <w:rPr>
                <w:rFonts w:ascii="Times New Roman" w:hAnsi="Times New Roman" w:cs="Times New Roman"/>
                <w:sz w:val="24"/>
                <w:szCs w:val="24"/>
              </w:rPr>
              <w:t>ГБОУ ДПО «</w:t>
            </w:r>
            <w:proofErr w:type="spellStart"/>
            <w:r w:rsidRPr="00A82336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A82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D21" w:rsidRPr="00A82336" w:rsidRDefault="00454D21" w:rsidP="00A8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336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учителя информатики как условия эффективной реализации ФГОС» 144 часа, 2016 год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90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Валентина Семеновна</w:t>
            </w:r>
          </w:p>
        </w:tc>
        <w:tc>
          <w:tcPr>
            <w:tcW w:w="19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РПИ, 1970 г., учитель английского языка </w:t>
            </w:r>
          </w:p>
        </w:tc>
        <w:tc>
          <w:tcPr>
            <w:tcW w:w="2202" w:type="dxa"/>
          </w:tcPr>
          <w:p w:rsidR="00454D21" w:rsidRDefault="00454D21">
            <w:r>
              <w:t>высшая</w:t>
            </w:r>
          </w:p>
        </w:tc>
        <w:tc>
          <w:tcPr>
            <w:tcW w:w="2012" w:type="dxa"/>
          </w:tcPr>
          <w:p w:rsidR="00454D21" w:rsidRDefault="00454D21" w:rsidP="00E455E4">
            <w:r>
              <w:t>Английский язык</w:t>
            </w:r>
          </w:p>
        </w:tc>
        <w:tc>
          <w:tcPr>
            <w:tcW w:w="30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«Методика преподавания английского языка в соответствии с ФГОС», 108 часов, 2016 год</w:t>
            </w: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</w:tc>
      </w:tr>
      <w:tr w:rsidR="00454D21" w:rsidTr="00576B1E">
        <w:trPr>
          <w:trHeight w:val="425"/>
        </w:trPr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0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Черниченко Светлана Николаевна</w:t>
            </w:r>
          </w:p>
        </w:tc>
        <w:tc>
          <w:tcPr>
            <w:tcW w:w="19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ТГПИ, 1976 г. учитель русского языка </w:t>
            </w:r>
          </w:p>
        </w:tc>
        <w:tc>
          <w:tcPr>
            <w:tcW w:w="2202" w:type="dxa"/>
          </w:tcPr>
          <w:p w:rsidR="00454D21" w:rsidRDefault="00454D21">
            <w:r>
              <w:t>первая</w:t>
            </w:r>
          </w:p>
        </w:tc>
        <w:tc>
          <w:tcPr>
            <w:tcW w:w="2012" w:type="dxa"/>
          </w:tcPr>
          <w:p w:rsidR="00454D21" w:rsidRDefault="00454D21" w:rsidP="00E455E4">
            <w:r w:rsidRPr="002F08E4">
              <w:t>Русский язык и литература</w:t>
            </w:r>
          </w:p>
        </w:tc>
        <w:tc>
          <w:tcPr>
            <w:tcW w:w="3089" w:type="dxa"/>
          </w:tcPr>
          <w:p w:rsidR="00454D21" w:rsidRPr="004179BE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BE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4179BE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417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BE">
              <w:rPr>
                <w:rFonts w:ascii="Times New Roman" w:hAnsi="Times New Roman" w:cs="Times New Roman"/>
                <w:sz w:val="24"/>
                <w:szCs w:val="24"/>
              </w:rPr>
              <w:t>«Инновационная педагогическая деятельность учителя русского языка и литературы»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144часа, 2016 год</w:t>
            </w: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8а, 10а,11а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0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Алексеевна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1973 г., математик</w:t>
            </w:r>
          </w:p>
        </w:tc>
        <w:tc>
          <w:tcPr>
            <w:tcW w:w="2202" w:type="dxa"/>
          </w:tcPr>
          <w:p w:rsidR="00454D21" w:rsidRDefault="00454D21">
            <w:r>
              <w:t>высшая</w:t>
            </w:r>
          </w:p>
        </w:tc>
        <w:tc>
          <w:tcPr>
            <w:tcW w:w="2012" w:type="dxa"/>
          </w:tcPr>
          <w:p w:rsidR="00454D21" w:rsidRDefault="00454D21" w:rsidP="00E455E4">
            <w:r>
              <w:t>Математика</w:t>
            </w:r>
          </w:p>
        </w:tc>
        <w:tc>
          <w:tcPr>
            <w:tcW w:w="3089" w:type="dxa"/>
          </w:tcPr>
          <w:p w:rsidR="00454D21" w:rsidRDefault="00454D21" w:rsidP="00E455E4">
            <w:pPr>
              <w:jc w:val="both"/>
            </w:pPr>
            <w:r>
              <w:t xml:space="preserve"> </w:t>
            </w:r>
            <w:r w:rsidRPr="003D4B6D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B6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B6D">
              <w:rPr>
                <w:rFonts w:ascii="Times New Roman" w:hAnsi="Times New Roman" w:cs="Times New Roman"/>
                <w:sz w:val="24"/>
                <w:szCs w:val="24"/>
              </w:rPr>
              <w:t xml:space="preserve">«ДСК»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математики</w:t>
            </w:r>
            <w:r w:rsidRPr="003D4B6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ФГОС» 108 часов,2016 год</w:t>
            </w:r>
            <w:r>
              <w:t xml:space="preserve"> 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достижения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при обучении математике в условиях введения ФГОС и концепции развития математического образования»,144 часа, 2016 год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8б,8в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0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Дарья Валерьевна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ЮФУ, 2014 г., бакалавр физики, обучается в магистратуре</w:t>
            </w:r>
          </w:p>
        </w:tc>
        <w:tc>
          <w:tcPr>
            <w:tcW w:w="2202" w:type="dxa"/>
          </w:tcPr>
          <w:p w:rsidR="00454D21" w:rsidRDefault="00454D21">
            <w:r>
              <w:t>Без категории</w:t>
            </w:r>
          </w:p>
        </w:tc>
        <w:tc>
          <w:tcPr>
            <w:tcW w:w="2012" w:type="dxa"/>
          </w:tcPr>
          <w:p w:rsidR="00454D21" w:rsidRDefault="00454D21" w:rsidP="00E455E4">
            <w:r>
              <w:t>физика</w:t>
            </w:r>
          </w:p>
        </w:tc>
        <w:tc>
          <w:tcPr>
            <w:tcW w:w="30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 «Реализация ФГОС и предметное содержание образовательного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на уроках физики и робототехники</w:t>
            </w:r>
            <w:r w:rsidRPr="00A92F12">
              <w:rPr>
                <w:rFonts w:ascii="Times New Roman" w:hAnsi="Times New Roman" w:cs="Times New Roman"/>
                <w:sz w:val="24"/>
                <w:szCs w:val="24"/>
              </w:rPr>
              <w:t>», 108 часов, 2016 год</w:t>
            </w: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90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Наталья Владимировна</w:t>
            </w:r>
          </w:p>
        </w:tc>
        <w:tc>
          <w:tcPr>
            <w:tcW w:w="19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1992 г., химик</w:t>
            </w:r>
          </w:p>
        </w:tc>
        <w:tc>
          <w:tcPr>
            <w:tcW w:w="2202" w:type="dxa"/>
          </w:tcPr>
          <w:p w:rsidR="00454D21" w:rsidRDefault="00454D21">
            <w:r>
              <w:t>первая</w:t>
            </w:r>
          </w:p>
        </w:tc>
        <w:tc>
          <w:tcPr>
            <w:tcW w:w="2012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089" w:type="dxa"/>
          </w:tcPr>
          <w:p w:rsidR="00454D21" w:rsidRPr="007E5235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235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7E5235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7E5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D21" w:rsidRPr="007E5235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педагогической деятельности современного учителя химии с использованием ИКТ в соответствии с профессиональным стандартом «Педагог» в условиях ФГОС</w:t>
            </w:r>
            <w:r w:rsidRPr="007E5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часа, 2016 год</w:t>
            </w: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454D21" w:rsidTr="00576B1E">
        <w:tc>
          <w:tcPr>
            <w:tcW w:w="626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90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Волынская Ирина Витальевна</w:t>
            </w:r>
          </w:p>
        </w:tc>
        <w:tc>
          <w:tcPr>
            <w:tcW w:w="1989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РГПИ,1989г.,  учитель английского языка</w:t>
            </w:r>
          </w:p>
        </w:tc>
        <w:tc>
          <w:tcPr>
            <w:tcW w:w="2202" w:type="dxa"/>
          </w:tcPr>
          <w:p w:rsidR="00454D21" w:rsidRDefault="00454D21">
            <w:r>
              <w:t>первая</w:t>
            </w:r>
          </w:p>
        </w:tc>
        <w:tc>
          <w:tcPr>
            <w:tcW w:w="2012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8E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3089" w:type="dxa"/>
          </w:tcPr>
          <w:p w:rsidR="00454D21" w:rsidRPr="00B86184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454D21" w:rsidRDefault="00454D21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иностранного (английского) языка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878" w:type="dxa"/>
          </w:tcPr>
          <w:p w:rsidR="00454D21" w:rsidRDefault="00454D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2,3,4,6-11 классы</w:t>
            </w:r>
          </w:p>
        </w:tc>
      </w:tr>
    </w:tbl>
    <w:p w:rsidR="00612CB0" w:rsidRPr="00A92F12" w:rsidRDefault="00612CB0" w:rsidP="000E3C3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2CB0" w:rsidRDefault="00612CB0" w:rsidP="000E3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2CB0" w:rsidSect="000D3B1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9"/>
    <w:rsid w:val="000079EF"/>
    <w:rsid w:val="0001649E"/>
    <w:rsid w:val="0002632E"/>
    <w:rsid w:val="000B6659"/>
    <w:rsid w:val="000B77D8"/>
    <w:rsid w:val="000D3B15"/>
    <w:rsid w:val="000E3C39"/>
    <w:rsid w:val="00127EE3"/>
    <w:rsid w:val="002522E4"/>
    <w:rsid w:val="002E75B9"/>
    <w:rsid w:val="002F2776"/>
    <w:rsid w:val="002F55F5"/>
    <w:rsid w:val="0038057A"/>
    <w:rsid w:val="003D4B6D"/>
    <w:rsid w:val="003F26B9"/>
    <w:rsid w:val="003F727F"/>
    <w:rsid w:val="00454D21"/>
    <w:rsid w:val="004F3400"/>
    <w:rsid w:val="005063A4"/>
    <w:rsid w:val="005313DB"/>
    <w:rsid w:val="00576B1E"/>
    <w:rsid w:val="00581C11"/>
    <w:rsid w:val="00593B9C"/>
    <w:rsid w:val="00612CB0"/>
    <w:rsid w:val="006C0D0A"/>
    <w:rsid w:val="006D2E6B"/>
    <w:rsid w:val="0072240D"/>
    <w:rsid w:val="007A66FB"/>
    <w:rsid w:val="007B1D01"/>
    <w:rsid w:val="0082146F"/>
    <w:rsid w:val="00823CCC"/>
    <w:rsid w:val="008267CC"/>
    <w:rsid w:val="00895A74"/>
    <w:rsid w:val="008A14E8"/>
    <w:rsid w:val="009005C1"/>
    <w:rsid w:val="009418FD"/>
    <w:rsid w:val="009E31FB"/>
    <w:rsid w:val="00A017A9"/>
    <w:rsid w:val="00A15AFF"/>
    <w:rsid w:val="00A25E9D"/>
    <w:rsid w:val="00A46249"/>
    <w:rsid w:val="00A51F02"/>
    <w:rsid w:val="00A82336"/>
    <w:rsid w:val="00A92F12"/>
    <w:rsid w:val="00AC75CF"/>
    <w:rsid w:val="00AF6B49"/>
    <w:rsid w:val="00B109E7"/>
    <w:rsid w:val="00B37A03"/>
    <w:rsid w:val="00B75543"/>
    <w:rsid w:val="00BA36B8"/>
    <w:rsid w:val="00BF4A5C"/>
    <w:rsid w:val="00C15788"/>
    <w:rsid w:val="00C81401"/>
    <w:rsid w:val="00C8295F"/>
    <w:rsid w:val="00CE5066"/>
    <w:rsid w:val="00D30ABD"/>
    <w:rsid w:val="00E12832"/>
    <w:rsid w:val="00E54273"/>
    <w:rsid w:val="00F379EF"/>
    <w:rsid w:val="00F43EB0"/>
    <w:rsid w:val="00F63508"/>
    <w:rsid w:val="00FB5CDE"/>
    <w:rsid w:val="00FD54B1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39D2-2FE6-459E-A7FD-6F9FCDAE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8</cp:revision>
  <cp:lastPrinted>2017-08-24T08:33:00Z</cp:lastPrinted>
  <dcterms:created xsi:type="dcterms:W3CDTF">2018-08-28T05:23:00Z</dcterms:created>
  <dcterms:modified xsi:type="dcterms:W3CDTF">2018-08-31T11:08:00Z</dcterms:modified>
</cp:coreProperties>
</file>