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D0" w:rsidRDefault="00BA71D0" w:rsidP="00FB22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3F6C" w:rsidRDefault="00BA71D0" w:rsidP="00717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E9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C3348F" w:rsidRPr="007179E9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87A38" w:rsidRPr="007179E9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административно-управляющего и обслуживающего персонала, </w:t>
      </w:r>
      <w:r w:rsidR="00433D91">
        <w:rPr>
          <w:rFonts w:ascii="Times New Roman" w:hAnsi="Times New Roman" w:cs="Times New Roman"/>
          <w:sz w:val="28"/>
          <w:szCs w:val="28"/>
        </w:rPr>
        <w:t xml:space="preserve">непосредственно принимающих участие в оказании услуги по </w:t>
      </w:r>
      <w:r w:rsidR="00487A38" w:rsidRPr="007179E9">
        <w:rPr>
          <w:rFonts w:ascii="Times New Roman" w:hAnsi="Times New Roman" w:cs="Times New Roman"/>
          <w:sz w:val="28"/>
          <w:szCs w:val="28"/>
        </w:rPr>
        <w:t>присмотр</w:t>
      </w:r>
      <w:r w:rsidR="00433D91">
        <w:rPr>
          <w:rFonts w:ascii="Times New Roman" w:hAnsi="Times New Roman" w:cs="Times New Roman"/>
          <w:sz w:val="28"/>
          <w:szCs w:val="28"/>
        </w:rPr>
        <w:t>у</w:t>
      </w:r>
      <w:r w:rsidR="00487A38" w:rsidRPr="007179E9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433D91">
        <w:rPr>
          <w:rFonts w:ascii="Times New Roman" w:hAnsi="Times New Roman" w:cs="Times New Roman"/>
          <w:sz w:val="28"/>
          <w:szCs w:val="28"/>
        </w:rPr>
        <w:t>у</w:t>
      </w:r>
      <w:r w:rsidR="005951A1"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="00487A38" w:rsidRPr="007179E9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 w:rsidR="00487A38" w:rsidRPr="007179E9">
        <w:rPr>
          <w:rFonts w:ascii="Times New Roman" w:hAnsi="Times New Roman" w:cs="Times New Roman"/>
          <w:sz w:val="28"/>
          <w:szCs w:val="28"/>
        </w:rPr>
        <w:t>продленногодн</w:t>
      </w:r>
      <w:proofErr w:type="gramStart"/>
      <w:r w:rsidR="00487A38" w:rsidRPr="007179E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87A38" w:rsidRPr="007179E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87A38" w:rsidRPr="007179E9">
        <w:rPr>
          <w:rFonts w:ascii="Times New Roman" w:hAnsi="Times New Roman" w:cs="Times New Roman"/>
          <w:sz w:val="28"/>
          <w:szCs w:val="28"/>
        </w:rPr>
        <w:t>далееПо</w:t>
      </w:r>
      <w:r w:rsidR="005165ED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="005165ED">
        <w:rPr>
          <w:rFonts w:ascii="Times New Roman" w:hAnsi="Times New Roman" w:cs="Times New Roman"/>
          <w:sz w:val="28"/>
          <w:szCs w:val="28"/>
        </w:rPr>
        <w:t>)</w:t>
      </w:r>
      <w:r w:rsidR="005165ED" w:rsidRP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5165ED">
        <w:rPr>
          <w:rFonts w:ascii="Times New Roman" w:hAnsi="Times New Roman" w:cs="Times New Roman"/>
          <w:sz w:val="28"/>
          <w:szCs w:val="28"/>
        </w:rPr>
        <w:t>в МБОУ «Школа №49»</w:t>
      </w:r>
      <w:r w:rsidRPr="007179E9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AA4885" w:rsidRPr="007179E9">
        <w:rPr>
          <w:rFonts w:ascii="Times New Roman" w:hAnsi="Times New Roman" w:cs="Times New Roman"/>
          <w:sz w:val="28"/>
          <w:szCs w:val="28"/>
        </w:rPr>
        <w:t xml:space="preserve"> в целях совершенствования оп</w:t>
      </w:r>
      <w:r w:rsidR="005165ED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 w:rsidR="00AA4885" w:rsidRPr="007179E9">
        <w:rPr>
          <w:rFonts w:ascii="Times New Roman" w:hAnsi="Times New Roman" w:cs="Times New Roman"/>
          <w:sz w:val="28"/>
          <w:szCs w:val="28"/>
        </w:rPr>
        <w:t>,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AA4885" w:rsidRPr="007179E9">
        <w:rPr>
          <w:rFonts w:ascii="Times New Roman" w:hAnsi="Times New Roman" w:cs="Times New Roman"/>
          <w:sz w:val="28"/>
          <w:szCs w:val="28"/>
        </w:rPr>
        <w:t xml:space="preserve">усиления их материальной заинтересованности в повышении эффективности и результативности труда при оказании </w:t>
      </w:r>
      <w:r w:rsidR="00487A38" w:rsidRPr="007179E9">
        <w:rPr>
          <w:rFonts w:ascii="Times New Roman" w:hAnsi="Times New Roman" w:cs="Times New Roman"/>
          <w:sz w:val="28"/>
          <w:szCs w:val="28"/>
        </w:rPr>
        <w:t xml:space="preserve">услуги по присмотру и уходу в группах продленного дня (далее </w:t>
      </w:r>
      <w:proofErr w:type="gramStart"/>
      <w:r w:rsidR="00487A38" w:rsidRPr="007179E9">
        <w:rPr>
          <w:rFonts w:ascii="Times New Roman" w:hAnsi="Times New Roman" w:cs="Times New Roman"/>
          <w:sz w:val="28"/>
          <w:szCs w:val="28"/>
        </w:rPr>
        <w:t>ГПД).</w:t>
      </w:r>
      <w:proofErr w:type="gramEnd"/>
      <w:r w:rsidR="004A3F6C" w:rsidRPr="007179E9">
        <w:rPr>
          <w:rFonts w:ascii="Times New Roman" w:hAnsi="Times New Roman" w:cs="Times New Roman"/>
          <w:sz w:val="28"/>
          <w:szCs w:val="28"/>
        </w:rPr>
        <w:t xml:space="preserve"> Положение разработано </w:t>
      </w:r>
      <w:r w:rsidR="005165ED">
        <w:rPr>
          <w:rFonts w:ascii="Times New Roman" w:hAnsi="Times New Roman" w:cs="Times New Roman"/>
          <w:sz w:val="28"/>
          <w:szCs w:val="28"/>
        </w:rPr>
        <w:t>в</w:t>
      </w:r>
      <w:r w:rsidR="004A3F6C" w:rsidRPr="007179E9">
        <w:rPr>
          <w:rFonts w:ascii="Times New Roman" w:hAnsi="Times New Roman" w:cs="Times New Roman"/>
          <w:sz w:val="28"/>
          <w:szCs w:val="28"/>
        </w:rPr>
        <w:t xml:space="preserve"> </w:t>
      </w:r>
      <w:r w:rsidRPr="007179E9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документами: Гражданский кодекс Российской Федерации,</w:t>
      </w:r>
      <w:r w:rsidR="00C3348F" w:rsidRPr="007179E9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Федерации, </w:t>
      </w:r>
      <w:r w:rsidRPr="007179E9">
        <w:rPr>
          <w:rFonts w:ascii="Times New Roman" w:hAnsi="Times New Roman" w:cs="Times New Roman"/>
          <w:sz w:val="28"/>
          <w:szCs w:val="28"/>
        </w:rPr>
        <w:t>Федеральным законом от 29.12.2012№</w:t>
      </w:r>
      <w:r w:rsidR="00433D91">
        <w:rPr>
          <w:rFonts w:ascii="Times New Roman" w:hAnsi="Times New Roman" w:cs="Times New Roman"/>
          <w:sz w:val="28"/>
          <w:szCs w:val="28"/>
        </w:rPr>
        <w:t> </w:t>
      </w:r>
      <w:r w:rsidRPr="007179E9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</w:t>
      </w:r>
      <w:proofErr w:type="gramStart"/>
      <w:r w:rsidRPr="007179E9">
        <w:rPr>
          <w:rFonts w:ascii="Times New Roman" w:hAnsi="Times New Roman" w:cs="Times New Roman"/>
          <w:sz w:val="28"/>
          <w:szCs w:val="28"/>
        </w:rPr>
        <w:t>»</w:t>
      </w:r>
      <w:r w:rsidR="00C3348F" w:rsidRPr="007179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348F" w:rsidRPr="007179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348F" w:rsidRPr="007179E9">
        <w:rPr>
          <w:rFonts w:ascii="Times New Roman" w:hAnsi="Times New Roman" w:cs="Times New Roman"/>
          <w:sz w:val="28"/>
          <w:szCs w:val="28"/>
        </w:rPr>
        <w:t>ред</w:t>
      </w:r>
      <w:r w:rsidR="000C446D" w:rsidRPr="007179E9">
        <w:rPr>
          <w:rFonts w:ascii="Times New Roman" w:hAnsi="Times New Roman" w:cs="Times New Roman"/>
          <w:sz w:val="28"/>
          <w:szCs w:val="28"/>
        </w:rPr>
        <w:t>.от</w:t>
      </w:r>
      <w:proofErr w:type="spellEnd"/>
      <w:r w:rsidR="000C446D" w:rsidRPr="007179E9">
        <w:rPr>
          <w:rFonts w:ascii="Times New Roman" w:hAnsi="Times New Roman" w:cs="Times New Roman"/>
          <w:sz w:val="28"/>
          <w:szCs w:val="28"/>
        </w:rPr>
        <w:t xml:space="preserve"> </w:t>
      </w:r>
      <w:r w:rsidR="00487A38" w:rsidRPr="007179E9">
        <w:rPr>
          <w:rFonts w:ascii="Times New Roman" w:hAnsi="Times New Roman" w:cs="Times New Roman"/>
          <w:sz w:val="28"/>
          <w:szCs w:val="28"/>
        </w:rPr>
        <w:t>03.07.2016</w:t>
      </w:r>
      <w:r w:rsidR="00C3348F" w:rsidRPr="007179E9">
        <w:rPr>
          <w:rFonts w:ascii="Times New Roman" w:hAnsi="Times New Roman" w:cs="Times New Roman"/>
          <w:sz w:val="28"/>
          <w:szCs w:val="28"/>
        </w:rPr>
        <w:t>)</w:t>
      </w:r>
      <w:r w:rsidRPr="007179E9">
        <w:rPr>
          <w:rFonts w:ascii="Times New Roman" w:hAnsi="Times New Roman" w:cs="Times New Roman"/>
          <w:sz w:val="28"/>
          <w:szCs w:val="28"/>
        </w:rPr>
        <w:t>,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FB226E" w:rsidRPr="007179E9">
        <w:rPr>
          <w:rFonts w:ascii="Times New Roman" w:hAnsi="Times New Roman" w:cs="Times New Roman"/>
          <w:sz w:val="28"/>
          <w:szCs w:val="28"/>
        </w:rPr>
        <w:t>Постановлением Администрации города Ростова-на-Дону от 11.08.2015 №705</w:t>
      </w:r>
      <w:r w:rsidR="000C446D" w:rsidRPr="007179E9">
        <w:rPr>
          <w:rFonts w:ascii="Times New Roman" w:hAnsi="Times New Roman" w:cs="Times New Roman"/>
          <w:sz w:val="28"/>
          <w:szCs w:val="28"/>
        </w:rPr>
        <w:t xml:space="preserve"> «О системе оплаты труда работников муниципальных учреждений города Ростова-на-Дону и признании утратившими силу некоторых постановленийАдминистрациигородаРостова-на-Дону»</w:t>
      </w:r>
      <w:r w:rsidR="006D4452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2B30BF">
        <w:rPr>
          <w:rFonts w:ascii="Times New Roman" w:hAnsi="Times New Roman" w:cs="Times New Roman"/>
          <w:sz w:val="28"/>
          <w:szCs w:val="28"/>
        </w:rPr>
        <w:t>18.01.2018</w:t>
      </w:r>
      <w:r w:rsidR="00487A38" w:rsidRPr="007179E9">
        <w:rPr>
          <w:rFonts w:ascii="Times New Roman" w:hAnsi="Times New Roman" w:cs="Times New Roman"/>
          <w:sz w:val="28"/>
          <w:szCs w:val="28"/>
        </w:rPr>
        <w:t>)</w:t>
      </w:r>
      <w:r w:rsidR="00DE4BD4" w:rsidRPr="007179E9">
        <w:rPr>
          <w:rFonts w:ascii="Times New Roman" w:hAnsi="Times New Roman" w:cs="Times New Roman"/>
          <w:sz w:val="28"/>
          <w:szCs w:val="28"/>
        </w:rPr>
        <w:t>, п</w:t>
      </w:r>
      <w:r w:rsidR="008B0908" w:rsidRPr="007179E9">
        <w:rPr>
          <w:rFonts w:ascii="Times New Roman" w:hAnsi="Times New Roman" w:cs="Times New Roman"/>
          <w:sz w:val="28"/>
          <w:szCs w:val="28"/>
        </w:rPr>
        <w:t>остановления Администрации города Ростова-на-Дону</w:t>
      </w:r>
      <w:r w:rsidR="001102E2">
        <w:rPr>
          <w:rFonts w:ascii="Times New Roman" w:hAnsi="Times New Roman" w:cs="Times New Roman"/>
          <w:sz w:val="28"/>
          <w:szCs w:val="28"/>
        </w:rPr>
        <w:t xml:space="preserve"> от  </w:t>
      </w:r>
      <w:r w:rsidR="00644741">
        <w:rPr>
          <w:rFonts w:ascii="Times New Roman" w:hAnsi="Times New Roman" w:cs="Times New Roman"/>
          <w:sz w:val="28"/>
          <w:szCs w:val="28"/>
        </w:rPr>
        <w:t>20.01.2017</w:t>
      </w:r>
      <w:r w:rsidR="001102E2">
        <w:rPr>
          <w:rFonts w:ascii="Times New Roman" w:hAnsi="Times New Roman" w:cs="Times New Roman"/>
          <w:sz w:val="28"/>
          <w:szCs w:val="28"/>
        </w:rPr>
        <w:t xml:space="preserve"> №  </w:t>
      </w:r>
      <w:r w:rsidR="00644741">
        <w:rPr>
          <w:rFonts w:ascii="Times New Roman" w:hAnsi="Times New Roman" w:cs="Times New Roman"/>
          <w:sz w:val="28"/>
          <w:szCs w:val="28"/>
        </w:rPr>
        <w:t>30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8B0908" w:rsidRPr="007179E9">
        <w:rPr>
          <w:rFonts w:ascii="Times New Roman" w:hAnsi="Times New Roman" w:cs="Times New Roman"/>
          <w:sz w:val="28"/>
          <w:szCs w:val="28"/>
        </w:rPr>
        <w:t>«Об утв</w:t>
      </w:r>
      <w:r w:rsidR="00644741">
        <w:rPr>
          <w:rFonts w:ascii="Times New Roman" w:hAnsi="Times New Roman" w:cs="Times New Roman"/>
          <w:sz w:val="28"/>
          <w:szCs w:val="28"/>
        </w:rPr>
        <w:t>ерждении м</w:t>
      </w:r>
      <w:r w:rsidR="008B0908" w:rsidRPr="007179E9">
        <w:rPr>
          <w:rFonts w:ascii="Times New Roman" w:hAnsi="Times New Roman" w:cs="Times New Roman"/>
          <w:sz w:val="28"/>
          <w:szCs w:val="28"/>
        </w:rPr>
        <w:t>етодики</w:t>
      </w:r>
      <w:r w:rsidR="001102E2">
        <w:rPr>
          <w:rFonts w:ascii="Times New Roman" w:hAnsi="Times New Roman" w:cs="Times New Roman"/>
          <w:sz w:val="28"/>
          <w:szCs w:val="28"/>
        </w:rPr>
        <w:t xml:space="preserve"> определения размера платы, </w:t>
      </w:r>
      <w:proofErr w:type="gramStart"/>
      <w:r w:rsidR="001102E2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="001102E2">
        <w:rPr>
          <w:rFonts w:ascii="Times New Roman" w:hAnsi="Times New Roman" w:cs="Times New Roman"/>
          <w:sz w:val="28"/>
          <w:szCs w:val="28"/>
        </w:rPr>
        <w:t xml:space="preserve"> с родителей (</w:t>
      </w:r>
      <w:proofErr w:type="spellStart"/>
      <w:r w:rsidR="001102E2">
        <w:rPr>
          <w:rFonts w:ascii="Times New Roman" w:hAnsi="Times New Roman" w:cs="Times New Roman"/>
          <w:sz w:val="28"/>
          <w:szCs w:val="28"/>
        </w:rPr>
        <w:t>законныхпредставителей</w:t>
      </w:r>
      <w:proofErr w:type="spellEnd"/>
      <w:r w:rsidR="001102E2">
        <w:rPr>
          <w:rFonts w:ascii="Times New Roman" w:hAnsi="Times New Roman" w:cs="Times New Roman"/>
          <w:sz w:val="28"/>
          <w:szCs w:val="28"/>
        </w:rPr>
        <w:t>),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1102E2">
        <w:rPr>
          <w:rFonts w:ascii="Times New Roman" w:hAnsi="Times New Roman" w:cs="Times New Roman"/>
          <w:sz w:val="28"/>
          <w:szCs w:val="28"/>
        </w:rPr>
        <w:t>за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1102E2">
        <w:rPr>
          <w:rFonts w:ascii="Times New Roman" w:hAnsi="Times New Roman" w:cs="Times New Roman"/>
          <w:sz w:val="28"/>
          <w:szCs w:val="28"/>
        </w:rPr>
        <w:t>присмотр и уход за детьми в группах продленного дня в муниципальных общеобразовательных организациях города Ростова-на-Дону</w:t>
      </w:r>
      <w:r w:rsidR="008B0908" w:rsidRPr="007179E9">
        <w:rPr>
          <w:rFonts w:ascii="Times New Roman" w:hAnsi="Times New Roman" w:cs="Times New Roman"/>
          <w:sz w:val="28"/>
          <w:szCs w:val="28"/>
        </w:rPr>
        <w:t>.»</w:t>
      </w:r>
    </w:p>
    <w:p w:rsidR="00C92F03" w:rsidRPr="007179E9" w:rsidRDefault="00C92F03" w:rsidP="00717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E6" w:rsidRPr="007C6295" w:rsidRDefault="00CF7CA7" w:rsidP="001252E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95">
        <w:rPr>
          <w:rFonts w:ascii="Times New Roman" w:hAnsi="Times New Roman" w:cs="Times New Roman"/>
          <w:b/>
          <w:sz w:val="28"/>
          <w:szCs w:val="28"/>
        </w:rPr>
        <w:t>Порядок и условия оплаты труда</w:t>
      </w:r>
    </w:p>
    <w:p w:rsidR="00C92B8D" w:rsidRPr="00EC2711" w:rsidRDefault="00C92B8D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11">
        <w:rPr>
          <w:rFonts w:ascii="Times New Roman" w:hAnsi="Times New Roman" w:cs="Times New Roman"/>
          <w:sz w:val="28"/>
          <w:szCs w:val="28"/>
        </w:rPr>
        <w:t>  Положение включает в себя:</w:t>
      </w:r>
    </w:p>
    <w:p w:rsidR="00C92B8D" w:rsidRPr="00EC2711" w:rsidRDefault="00C92B8D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1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</w:t>
      </w:r>
      <w:r w:rsidRPr="00EC2711">
        <w:rPr>
          <w:rFonts w:ascii="Times New Roman" w:hAnsi="Times New Roman" w:cs="Times New Roman"/>
          <w:sz w:val="28"/>
          <w:szCs w:val="28"/>
        </w:rPr>
        <w:br/>
        <w:t>по профессиональным квалификационным группам;</w:t>
      </w:r>
    </w:p>
    <w:p w:rsidR="00C92B8D" w:rsidRPr="00EC2711" w:rsidRDefault="00C92B8D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11">
        <w:rPr>
          <w:rFonts w:ascii="Times New Roman" w:hAnsi="Times New Roman" w:cs="Times New Roman"/>
          <w:sz w:val="28"/>
          <w:szCs w:val="28"/>
        </w:rPr>
        <w:t>условия осуществления и размеры</w:t>
      </w:r>
      <w:r w:rsidR="00FA3614">
        <w:rPr>
          <w:rFonts w:ascii="Times New Roman" w:hAnsi="Times New Roman" w:cs="Times New Roman"/>
          <w:sz w:val="28"/>
          <w:szCs w:val="28"/>
        </w:rPr>
        <w:t xml:space="preserve"> индивидуального повышающего коэффициента</w:t>
      </w:r>
      <w:r w:rsidRPr="00EC2711">
        <w:rPr>
          <w:rFonts w:ascii="Times New Roman" w:hAnsi="Times New Roman" w:cs="Times New Roman"/>
          <w:sz w:val="28"/>
          <w:szCs w:val="28"/>
        </w:rPr>
        <w:t>;</w:t>
      </w:r>
    </w:p>
    <w:p w:rsidR="00C92B8D" w:rsidRDefault="00F16D10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92B8D" w:rsidRPr="00EC2711">
        <w:rPr>
          <w:rFonts w:ascii="Times New Roman" w:hAnsi="Times New Roman" w:cs="Times New Roman"/>
          <w:sz w:val="28"/>
          <w:szCs w:val="28"/>
        </w:rPr>
        <w:t xml:space="preserve"> рабочего времени педагогических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управляющих и других </w:t>
      </w:r>
      <w:r w:rsidR="00C92B8D" w:rsidRPr="00EC27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</w:t>
      </w:r>
      <w:r w:rsidR="009504FF">
        <w:rPr>
          <w:rFonts w:ascii="Times New Roman" w:hAnsi="Times New Roman" w:cs="Times New Roman"/>
          <w:sz w:val="28"/>
          <w:szCs w:val="28"/>
        </w:rPr>
        <w:t>.</w:t>
      </w:r>
    </w:p>
    <w:p w:rsidR="00C92B8D" w:rsidRDefault="00C92B8D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11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7C6295" w:rsidRDefault="007C6295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2E7" w:rsidRPr="007C6295" w:rsidRDefault="007C6295" w:rsidP="007C62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6295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должност</w:t>
      </w:r>
      <w:r w:rsidR="00050BDC">
        <w:rPr>
          <w:rFonts w:ascii="Times New Roman" w:hAnsi="Times New Roman" w:cs="Times New Roman"/>
          <w:b/>
          <w:sz w:val="28"/>
          <w:szCs w:val="28"/>
        </w:rPr>
        <w:t>ей, размеры должностных окладов</w:t>
      </w:r>
    </w:p>
    <w:p w:rsidR="007C6295" w:rsidRPr="007C6295" w:rsidRDefault="007C6295" w:rsidP="007C629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2B8D" w:rsidRDefault="00C92B8D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711">
        <w:rPr>
          <w:rFonts w:ascii="Times New Roman" w:hAnsi="Times New Roman" w:cs="Times New Roman"/>
          <w:sz w:val="28"/>
          <w:szCs w:val="28"/>
        </w:rPr>
        <w:t xml:space="preserve">  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</w:t>
      </w:r>
      <w:hyperlink w:anchor="Par86" w:history="1">
        <w:r w:rsidRPr="00EC2711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EC2711">
        <w:rPr>
          <w:rFonts w:ascii="Times New Roman" w:hAnsi="Times New Roman" w:cs="Times New Roman"/>
          <w:sz w:val="28"/>
          <w:szCs w:val="28"/>
        </w:rPr>
        <w:t xml:space="preserve"> отнесения профессий рабочих и должностей служащих </w:t>
      </w:r>
      <w:r w:rsidRPr="00EC2711">
        <w:rPr>
          <w:rFonts w:ascii="Times New Roman" w:hAnsi="Times New Roman" w:cs="Times New Roman"/>
          <w:sz w:val="28"/>
          <w:szCs w:val="28"/>
        </w:rPr>
        <w:br/>
        <w:t>к профессиональным квалификационным группам согласн</w:t>
      </w:r>
      <w:r w:rsidR="00C2221C">
        <w:rPr>
          <w:rFonts w:ascii="Times New Roman" w:hAnsi="Times New Roman" w:cs="Times New Roman"/>
          <w:sz w:val="28"/>
          <w:szCs w:val="28"/>
        </w:rPr>
        <w:t xml:space="preserve">о приложения </w:t>
      </w:r>
      <w:r w:rsidR="00C2221C">
        <w:rPr>
          <w:rFonts w:ascii="Times New Roman" w:hAnsi="Times New Roman" w:cs="Times New Roman"/>
          <w:sz w:val="28"/>
          <w:szCs w:val="28"/>
        </w:rPr>
        <w:br/>
        <w:t>1</w:t>
      </w:r>
      <w:r w:rsidR="00F431D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Ростова-на-Дону от 11.08. 2015 № 705.</w:t>
      </w:r>
    </w:p>
    <w:p w:rsidR="00B5242C" w:rsidRPr="00B5242C" w:rsidRDefault="005165ED" w:rsidP="00B5242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ED">
        <w:rPr>
          <w:rFonts w:ascii="Times New Roman" w:hAnsi="Times New Roman" w:cs="Times New Roman"/>
          <w:sz w:val="28"/>
          <w:szCs w:val="28"/>
        </w:rPr>
        <w:t xml:space="preserve">МБОУ «Школа №49» </w:t>
      </w:r>
      <w:r w:rsidR="00B5242C">
        <w:rPr>
          <w:rFonts w:ascii="Times New Roman" w:hAnsi="Times New Roman" w:cs="Times New Roman"/>
          <w:sz w:val="28"/>
          <w:szCs w:val="28"/>
        </w:rPr>
        <w:t>самостоятельно устанавливает штатное расписание.</w:t>
      </w:r>
    </w:p>
    <w:p w:rsidR="00DF6483" w:rsidRDefault="00B06070" w:rsidP="00DC5C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483">
        <w:rPr>
          <w:rFonts w:ascii="Times New Roman" w:hAnsi="Times New Roman" w:cs="Times New Roman"/>
          <w:sz w:val="28"/>
          <w:szCs w:val="28"/>
        </w:rPr>
        <w:t>.</w:t>
      </w:r>
      <w:r w:rsidR="00B52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483">
        <w:rPr>
          <w:rFonts w:ascii="Times New Roman" w:hAnsi="Times New Roman" w:cs="Times New Roman"/>
          <w:sz w:val="28"/>
          <w:szCs w:val="28"/>
        </w:rPr>
        <w:t xml:space="preserve"> Р</w:t>
      </w:r>
      <w:r w:rsidR="00DF6483" w:rsidRPr="00EC2711">
        <w:rPr>
          <w:rFonts w:ascii="Times New Roman" w:hAnsi="Times New Roman" w:cs="Times New Roman"/>
          <w:sz w:val="28"/>
          <w:szCs w:val="28"/>
        </w:rPr>
        <w:t>азмеры</w:t>
      </w:r>
      <w:r w:rsidR="00E51040">
        <w:rPr>
          <w:rFonts w:ascii="Times New Roman" w:hAnsi="Times New Roman" w:cs="Times New Roman"/>
          <w:sz w:val="28"/>
          <w:szCs w:val="28"/>
        </w:rPr>
        <w:t xml:space="preserve"> </w:t>
      </w:r>
      <w:r w:rsidR="00DF6483" w:rsidRPr="00EC2711">
        <w:rPr>
          <w:rFonts w:ascii="Times New Roman" w:hAnsi="Times New Roman" w:cs="Times New Roman"/>
          <w:sz w:val="28"/>
          <w:szCs w:val="28"/>
        </w:rPr>
        <w:t>должностных</w:t>
      </w:r>
      <w:r w:rsidR="00E51040">
        <w:rPr>
          <w:rFonts w:ascii="Times New Roman" w:hAnsi="Times New Roman" w:cs="Times New Roman"/>
          <w:sz w:val="28"/>
          <w:szCs w:val="28"/>
        </w:rPr>
        <w:t xml:space="preserve"> </w:t>
      </w:r>
      <w:r w:rsidR="00DF6483" w:rsidRPr="00EC2711">
        <w:rPr>
          <w:rFonts w:ascii="Times New Roman" w:hAnsi="Times New Roman" w:cs="Times New Roman"/>
          <w:sz w:val="28"/>
          <w:szCs w:val="28"/>
        </w:rPr>
        <w:t>окладов</w:t>
      </w:r>
      <w:r w:rsidR="00E51040">
        <w:rPr>
          <w:rFonts w:ascii="Times New Roman" w:hAnsi="Times New Roman" w:cs="Times New Roman"/>
          <w:sz w:val="28"/>
          <w:szCs w:val="28"/>
        </w:rPr>
        <w:t xml:space="preserve"> </w:t>
      </w:r>
      <w:r w:rsidR="00DF6483" w:rsidRPr="00EC2711">
        <w:rPr>
          <w:rFonts w:ascii="Times New Roman" w:hAnsi="Times New Roman" w:cs="Times New Roman"/>
          <w:sz w:val="28"/>
          <w:szCs w:val="28"/>
        </w:rPr>
        <w:t>общеотраслевых</w:t>
      </w:r>
      <w:r w:rsidR="00E51040">
        <w:rPr>
          <w:rFonts w:ascii="Times New Roman" w:hAnsi="Times New Roman" w:cs="Times New Roman"/>
          <w:sz w:val="28"/>
          <w:szCs w:val="28"/>
        </w:rPr>
        <w:t xml:space="preserve"> </w:t>
      </w:r>
      <w:r w:rsidR="00DF6483" w:rsidRPr="00EC2711">
        <w:rPr>
          <w:rFonts w:ascii="Times New Roman" w:hAnsi="Times New Roman" w:cs="Times New Roman"/>
          <w:sz w:val="28"/>
          <w:szCs w:val="28"/>
        </w:rPr>
        <w:t>должностей</w:t>
      </w:r>
      <w:r w:rsidR="00E51040">
        <w:rPr>
          <w:rFonts w:ascii="Times New Roman" w:hAnsi="Times New Roman" w:cs="Times New Roman"/>
          <w:sz w:val="28"/>
          <w:szCs w:val="28"/>
        </w:rPr>
        <w:t xml:space="preserve"> </w:t>
      </w:r>
      <w:r w:rsidR="00DF648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proofErr w:type="gramStart"/>
      <w:r w:rsidR="00DF6483">
        <w:rPr>
          <w:rFonts w:ascii="Times New Roman" w:hAnsi="Times New Roman" w:cs="Times New Roman"/>
          <w:sz w:val="28"/>
          <w:szCs w:val="28"/>
        </w:rPr>
        <w:t>согласно</w:t>
      </w:r>
      <w:r w:rsidR="00DC5C1F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 w:rsidR="00DC5C1F">
        <w:rPr>
          <w:rFonts w:ascii="Times New Roman" w:hAnsi="Times New Roman" w:cs="Times New Roman"/>
          <w:sz w:val="28"/>
          <w:szCs w:val="28"/>
        </w:rPr>
        <w:t xml:space="preserve"> </w:t>
      </w:r>
      <w:r w:rsidR="00DC5C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5C1F">
        <w:rPr>
          <w:rFonts w:ascii="Times New Roman" w:hAnsi="Times New Roman" w:cs="Times New Roman"/>
          <w:sz w:val="28"/>
          <w:szCs w:val="28"/>
        </w:rPr>
        <w:t xml:space="preserve"> «</w:t>
      </w:r>
      <w:r w:rsidR="00DC5C1F" w:rsidRPr="00EC2711">
        <w:rPr>
          <w:rFonts w:ascii="Times New Roman" w:hAnsi="Times New Roman" w:cs="Times New Roman"/>
          <w:sz w:val="28"/>
          <w:szCs w:val="28"/>
        </w:rPr>
        <w:t>Профессиональные квалифика</w:t>
      </w:r>
      <w:r w:rsidR="00DC5C1F">
        <w:rPr>
          <w:rFonts w:ascii="Times New Roman" w:hAnsi="Times New Roman" w:cs="Times New Roman"/>
          <w:sz w:val="28"/>
          <w:szCs w:val="28"/>
        </w:rPr>
        <w:t xml:space="preserve">ционные группы и размеры ставок </w:t>
      </w:r>
      <w:r w:rsidR="00DC5C1F" w:rsidRPr="00EC2711">
        <w:rPr>
          <w:rFonts w:ascii="Times New Roman" w:hAnsi="Times New Roman" w:cs="Times New Roman"/>
          <w:sz w:val="28"/>
          <w:szCs w:val="28"/>
        </w:rPr>
        <w:t>заработной платы общеотраслевых профессий рабочих</w:t>
      </w:r>
      <w:r w:rsidR="00DC5C1F">
        <w:rPr>
          <w:rFonts w:ascii="Times New Roman" w:hAnsi="Times New Roman" w:cs="Times New Roman"/>
          <w:sz w:val="28"/>
          <w:szCs w:val="28"/>
        </w:rPr>
        <w:t>» приложения 4 к постановлению</w:t>
      </w:r>
      <w:r w:rsidR="00DF6483">
        <w:rPr>
          <w:rFonts w:ascii="Times New Roman" w:hAnsi="Times New Roman" w:cs="Times New Roman"/>
          <w:sz w:val="28"/>
          <w:szCs w:val="28"/>
        </w:rPr>
        <w:t xml:space="preserve"> Администрации города Ростова-на-Дону </w:t>
      </w:r>
      <w:r w:rsidR="004619C5">
        <w:rPr>
          <w:rFonts w:ascii="Times New Roman" w:hAnsi="Times New Roman" w:cs="Times New Roman"/>
          <w:sz w:val="28"/>
          <w:szCs w:val="28"/>
        </w:rPr>
        <w:br/>
      </w:r>
      <w:r w:rsidR="006C7B1C">
        <w:rPr>
          <w:rFonts w:ascii="Times New Roman" w:hAnsi="Times New Roman" w:cs="Times New Roman"/>
          <w:sz w:val="28"/>
          <w:szCs w:val="28"/>
        </w:rPr>
        <w:t xml:space="preserve">от 11.08. 2015 № 705 </w:t>
      </w:r>
      <w:r w:rsidR="00A92EF7">
        <w:rPr>
          <w:rFonts w:ascii="Times New Roman" w:hAnsi="Times New Roman" w:cs="Times New Roman"/>
          <w:sz w:val="28"/>
          <w:szCs w:val="28"/>
        </w:rPr>
        <w:t>(в ред. 06.09.2016)</w:t>
      </w:r>
    </w:p>
    <w:p w:rsidR="00BC729B" w:rsidRDefault="00B5242C" w:rsidP="005B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</w:t>
      </w:r>
      <w:r w:rsidR="00B06070">
        <w:rPr>
          <w:rFonts w:ascii="Times New Roman" w:hAnsi="Times New Roman" w:cs="Times New Roman"/>
          <w:sz w:val="28"/>
          <w:szCs w:val="28"/>
        </w:rPr>
        <w:t>.1.</w:t>
      </w:r>
      <w:r w:rsidR="00BC729B" w:rsidRPr="00EC271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уровня»:</w:t>
      </w:r>
    </w:p>
    <w:p w:rsidR="00C92F03" w:rsidRDefault="00C92F03" w:rsidP="005B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5699"/>
        <w:gridCol w:w="1559"/>
      </w:tblGrid>
      <w:tr w:rsidR="00BC729B" w:rsidRPr="00EC2711" w:rsidTr="00433EC7">
        <w:tc>
          <w:tcPr>
            <w:tcW w:w="663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569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BC729B" w:rsidRPr="00EC2711" w:rsidTr="00433EC7">
        <w:trPr>
          <w:tblHeader/>
        </w:trPr>
        <w:tc>
          <w:tcPr>
            <w:tcW w:w="663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29B" w:rsidRPr="00EC2711" w:rsidTr="00433EC7">
        <w:tc>
          <w:tcPr>
            <w:tcW w:w="663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569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1-го, 2-го и 3-го квалификационных разрядов в соответствии </w:t>
            </w:r>
            <w:r w:rsidRPr="00EC2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справочником работ и профессий рабочих: </w:t>
            </w:r>
          </w:p>
          <w:p w:rsidR="003F7870" w:rsidRDefault="00BC729B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помещений; </w:t>
            </w: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 xml:space="preserve">1-го квалификационного разряда   </w:t>
            </w: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9B" w:rsidRPr="00EC2711" w:rsidRDefault="00BC729B" w:rsidP="00015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</w:tr>
    </w:tbl>
    <w:p w:rsidR="005B50D1" w:rsidRDefault="005B50D1" w:rsidP="005B50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0350" w:rsidRDefault="00B5242C" w:rsidP="00B5242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C306D">
        <w:rPr>
          <w:rFonts w:ascii="Times New Roman" w:hAnsi="Times New Roman" w:cs="Times New Roman"/>
          <w:sz w:val="28"/>
          <w:szCs w:val="28"/>
        </w:rPr>
        <w:t xml:space="preserve">.2. </w:t>
      </w:r>
      <w:r w:rsidR="00E30350" w:rsidRPr="00EC271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уровня»:</w:t>
      </w:r>
    </w:p>
    <w:p w:rsidR="00C92F03" w:rsidRPr="00EC2711" w:rsidRDefault="00C92F03" w:rsidP="00B5242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280"/>
        <w:gridCol w:w="5231"/>
        <w:gridCol w:w="1697"/>
      </w:tblGrid>
      <w:tr w:rsidR="00E30350" w:rsidRPr="00EC2711" w:rsidTr="00E14E43">
        <w:tc>
          <w:tcPr>
            <w:tcW w:w="646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5231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97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</w:tbl>
    <w:p w:rsidR="00E30350" w:rsidRPr="00EC2711" w:rsidRDefault="00E30350" w:rsidP="00E3035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280"/>
        <w:gridCol w:w="5231"/>
        <w:gridCol w:w="1697"/>
      </w:tblGrid>
      <w:tr w:rsidR="00E30350" w:rsidRPr="00EC2711" w:rsidTr="00E14E43">
        <w:trPr>
          <w:tblHeader/>
        </w:trPr>
        <w:tc>
          <w:tcPr>
            <w:tcW w:w="646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350" w:rsidRPr="00EC2711" w:rsidTr="00E14E43">
        <w:tc>
          <w:tcPr>
            <w:tcW w:w="646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E30350" w:rsidRPr="00EC2711" w:rsidRDefault="00E30350" w:rsidP="00E14E43"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231" w:type="dxa"/>
          </w:tcPr>
          <w:p w:rsidR="00E30350" w:rsidRPr="00EC2711" w:rsidRDefault="00433EC7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50D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697" w:type="dxa"/>
          </w:tcPr>
          <w:p w:rsidR="00E30350" w:rsidRPr="00EC2711" w:rsidRDefault="00E30350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</w:tr>
    </w:tbl>
    <w:p w:rsidR="00203CCB" w:rsidRDefault="00203CCB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707" w:rsidRPr="00EC2711" w:rsidRDefault="00B5242C" w:rsidP="0056370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6E7B65">
        <w:rPr>
          <w:rFonts w:ascii="Times New Roman" w:hAnsi="Times New Roman" w:cs="Times New Roman"/>
          <w:sz w:val="28"/>
          <w:szCs w:val="28"/>
        </w:rPr>
        <w:t>.</w:t>
      </w:r>
      <w:hyperlink w:anchor="Par1574" w:history="1">
        <w:r w:rsidR="00563707" w:rsidRPr="00EC2711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563707" w:rsidRPr="00EC2711">
        <w:rPr>
          <w:rFonts w:ascii="Times New Roman" w:hAnsi="Times New Roman" w:cs="Times New Roman"/>
          <w:sz w:val="28"/>
          <w:szCs w:val="28"/>
        </w:rPr>
        <w:t>до</w:t>
      </w:r>
      <w:r w:rsidR="000A115D">
        <w:rPr>
          <w:rFonts w:ascii="Times New Roman" w:hAnsi="Times New Roman" w:cs="Times New Roman"/>
          <w:sz w:val="28"/>
          <w:szCs w:val="28"/>
        </w:rPr>
        <w:t>лжностных окладов специалистов</w:t>
      </w:r>
      <w:r w:rsidR="005165ED">
        <w:rPr>
          <w:rFonts w:ascii="Times New Roman" w:hAnsi="Times New Roman" w:cs="Times New Roman"/>
          <w:sz w:val="28"/>
          <w:szCs w:val="28"/>
        </w:rPr>
        <w:t xml:space="preserve"> </w:t>
      </w:r>
      <w:r w:rsidR="005165ED" w:rsidRPr="005165ED">
        <w:rPr>
          <w:rFonts w:ascii="Times New Roman" w:hAnsi="Times New Roman" w:cs="Times New Roman"/>
          <w:sz w:val="28"/>
          <w:szCs w:val="28"/>
        </w:rPr>
        <w:t xml:space="preserve">МБОУ «Школа №49» </w:t>
      </w:r>
      <w:r w:rsidR="00563707" w:rsidRPr="00EC2711">
        <w:rPr>
          <w:rFonts w:ascii="Times New Roman" w:hAnsi="Times New Roman" w:cs="Times New Roman"/>
          <w:sz w:val="28"/>
          <w:szCs w:val="28"/>
        </w:rPr>
        <w:t xml:space="preserve"> </w:t>
      </w:r>
      <w:r w:rsidR="00600D4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="00600D4C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="00563707" w:rsidRPr="00EC2711">
        <w:rPr>
          <w:rFonts w:ascii="Times New Roman" w:hAnsi="Times New Roman" w:cs="Times New Roman"/>
          <w:sz w:val="28"/>
          <w:szCs w:val="28"/>
        </w:rPr>
        <w:t xml:space="preserve"> 1 </w:t>
      </w:r>
      <w:r w:rsidR="00543CC8">
        <w:rPr>
          <w:rFonts w:ascii="Times New Roman" w:hAnsi="Times New Roman" w:cs="Times New Roman"/>
          <w:sz w:val="28"/>
          <w:szCs w:val="28"/>
        </w:rPr>
        <w:t>«Профессиональные</w:t>
      </w:r>
      <w:r w:rsidR="00563707">
        <w:rPr>
          <w:rFonts w:ascii="Times New Roman" w:hAnsi="Times New Roman" w:cs="Times New Roman"/>
          <w:sz w:val="28"/>
          <w:szCs w:val="28"/>
        </w:rPr>
        <w:t xml:space="preserve"> квалификационные группы должностей и профессий, размеры должностных окладов и ставок заработной платы» приложения 7 к постановлению Администрации города Ростова-на-Дону от 11.08. 2015 № 705. </w:t>
      </w:r>
      <w:r w:rsidR="00A92EF7">
        <w:rPr>
          <w:rFonts w:ascii="Times New Roman" w:hAnsi="Times New Roman" w:cs="Times New Roman"/>
          <w:sz w:val="28"/>
          <w:szCs w:val="28"/>
        </w:rPr>
        <w:t>(в ред. 06.09.2016)</w:t>
      </w:r>
    </w:p>
    <w:p w:rsidR="00012103" w:rsidRPr="00012103" w:rsidRDefault="00012103" w:rsidP="00012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103">
        <w:rPr>
          <w:rFonts w:ascii="Times New Roman" w:hAnsi="Times New Roman" w:cs="Times New Roman"/>
          <w:sz w:val="28"/>
          <w:szCs w:val="28"/>
        </w:rPr>
        <w:t> </w:t>
      </w:r>
      <w:r w:rsidR="00B5242C">
        <w:rPr>
          <w:rFonts w:ascii="Times New Roman" w:hAnsi="Times New Roman" w:cs="Times New Roman"/>
          <w:sz w:val="28"/>
          <w:szCs w:val="28"/>
        </w:rPr>
        <w:t>2.3</w:t>
      </w:r>
      <w:r w:rsidR="00E84916">
        <w:rPr>
          <w:rFonts w:ascii="Times New Roman" w:hAnsi="Times New Roman" w:cs="Times New Roman"/>
          <w:sz w:val="28"/>
          <w:szCs w:val="28"/>
        </w:rPr>
        <w:t xml:space="preserve">.1. </w:t>
      </w:r>
      <w:r w:rsidRPr="0001210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третьего уровня «Должности педагогических работников»:</w:t>
      </w:r>
    </w:p>
    <w:p w:rsidR="00012103" w:rsidRPr="00012103" w:rsidRDefault="00012103" w:rsidP="00012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5670"/>
        <w:gridCol w:w="1276"/>
      </w:tblGrid>
      <w:tr w:rsidR="00012103" w:rsidRPr="00012103" w:rsidTr="00E14E43">
        <w:tc>
          <w:tcPr>
            <w:tcW w:w="663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567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6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долж-ностного</w:t>
            </w:r>
            <w:proofErr w:type="spellEnd"/>
            <w:proofErr w:type="gramEnd"/>
            <w:r w:rsidRPr="00012103">
              <w:rPr>
                <w:rFonts w:ascii="Times New Roman" w:hAnsi="Times New Roman" w:cs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012103" w:rsidRPr="00012103" w:rsidTr="00E14E43">
        <w:trPr>
          <w:trHeight w:val="250"/>
          <w:tblHeader/>
        </w:trPr>
        <w:tc>
          <w:tcPr>
            <w:tcW w:w="663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103" w:rsidRPr="001E3F8E" w:rsidTr="00E14E43">
        <w:trPr>
          <w:trHeight w:val="828"/>
        </w:trPr>
        <w:tc>
          <w:tcPr>
            <w:tcW w:w="663" w:type="dxa"/>
          </w:tcPr>
          <w:p w:rsidR="00012103" w:rsidRPr="00012103" w:rsidRDefault="00CB2572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03" w:rsidRPr="0001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5670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и учреждения дополнительного образования детей;</w:t>
            </w:r>
          </w:p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03" w:rsidRPr="00012103" w:rsidRDefault="00012103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03" w:rsidRPr="00012103" w:rsidRDefault="00012103" w:rsidP="000121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2103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</w:tr>
    </w:tbl>
    <w:p w:rsidR="00E206C3" w:rsidRDefault="00E206C3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B85" w:rsidRPr="00EC2711" w:rsidRDefault="000F10AB" w:rsidP="0093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42C">
        <w:rPr>
          <w:rFonts w:ascii="Times New Roman" w:hAnsi="Times New Roman" w:cs="Times New Roman"/>
          <w:sz w:val="28"/>
          <w:szCs w:val="28"/>
        </w:rPr>
        <w:t>.3</w:t>
      </w:r>
      <w:r w:rsidR="00E84916">
        <w:rPr>
          <w:rFonts w:ascii="Times New Roman" w:hAnsi="Times New Roman" w:cs="Times New Roman"/>
          <w:sz w:val="28"/>
          <w:szCs w:val="28"/>
        </w:rPr>
        <w:t>.2.</w:t>
      </w:r>
      <w:r w:rsidR="00931B85" w:rsidRPr="00EC2711">
        <w:rPr>
          <w:rFonts w:ascii="Times New Roman" w:hAnsi="Times New Roman" w:cs="Times New Roman"/>
          <w:sz w:val="28"/>
          <w:szCs w:val="28"/>
        </w:rPr>
        <w:t xml:space="preserve">  Размер должностного оклада </w:t>
      </w:r>
      <w:r w:rsidR="00CB257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31B85" w:rsidRPr="00EC2711">
        <w:rPr>
          <w:rFonts w:ascii="Times New Roman" w:hAnsi="Times New Roman" w:cs="Times New Roman"/>
          <w:sz w:val="28"/>
          <w:szCs w:val="28"/>
        </w:rPr>
        <w:t>руководителя учреждения устанавливается</w:t>
      </w:r>
      <w:r w:rsidR="00E84916">
        <w:rPr>
          <w:rFonts w:ascii="Times New Roman" w:hAnsi="Times New Roman" w:cs="Times New Roman"/>
          <w:sz w:val="28"/>
          <w:szCs w:val="28"/>
        </w:rPr>
        <w:t>:</w:t>
      </w:r>
    </w:p>
    <w:p w:rsidR="00931B85" w:rsidRPr="00EC2711" w:rsidRDefault="00931B85" w:rsidP="00931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280"/>
        <w:gridCol w:w="5422"/>
        <w:gridCol w:w="1837"/>
      </w:tblGrid>
      <w:tr w:rsidR="00931B85" w:rsidRPr="00EC2711" w:rsidTr="00CB2572">
        <w:tc>
          <w:tcPr>
            <w:tcW w:w="659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7" w:type="dxa"/>
          </w:tcPr>
          <w:p w:rsidR="00931B85" w:rsidRPr="00EC2711" w:rsidRDefault="00E84916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уровня</w:t>
            </w:r>
          </w:p>
        </w:tc>
        <w:tc>
          <w:tcPr>
            <w:tcW w:w="5422" w:type="dxa"/>
          </w:tcPr>
          <w:p w:rsidR="00931B85" w:rsidRPr="00EC2711" w:rsidRDefault="00E84916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37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931B85" w:rsidRPr="00EC2711" w:rsidTr="00CB2572">
        <w:trPr>
          <w:trHeight w:val="253"/>
        </w:trPr>
        <w:tc>
          <w:tcPr>
            <w:tcW w:w="659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31B85" w:rsidRPr="00EC2711" w:rsidRDefault="00931B85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B85" w:rsidRPr="00EC2711" w:rsidTr="00CB2572">
        <w:trPr>
          <w:trHeight w:val="828"/>
        </w:trPr>
        <w:tc>
          <w:tcPr>
            <w:tcW w:w="659" w:type="dxa"/>
          </w:tcPr>
          <w:p w:rsidR="00931B85" w:rsidRPr="00EC2711" w:rsidRDefault="00CB2572" w:rsidP="00E14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B85" w:rsidRPr="00EC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931B85" w:rsidRPr="00EC2711" w:rsidRDefault="00931B85" w:rsidP="00E14E43">
            <w:r w:rsidRPr="00EC2711">
              <w:rPr>
                <w:rFonts w:ascii="Times New Roman" w:hAnsi="Times New Roman" w:cs="Times New Roman"/>
                <w:sz w:val="24"/>
                <w:szCs w:val="24"/>
              </w:rPr>
              <w:t>2-я квалификационная группа</w:t>
            </w:r>
          </w:p>
        </w:tc>
        <w:tc>
          <w:tcPr>
            <w:tcW w:w="5422" w:type="dxa"/>
          </w:tcPr>
          <w:p w:rsidR="00931B85" w:rsidRPr="00EC2711" w:rsidRDefault="00CB2572" w:rsidP="00CB25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</w:t>
            </w:r>
            <w:r w:rsidR="00931B85" w:rsidRPr="00EC2711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образования I группы </w:t>
            </w:r>
            <w:r w:rsidR="0080748D" w:rsidRPr="00EC2711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  <w:r w:rsidR="00931B85" w:rsidRPr="00EC271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</w:t>
            </w:r>
          </w:p>
        </w:tc>
        <w:tc>
          <w:tcPr>
            <w:tcW w:w="1837" w:type="dxa"/>
          </w:tcPr>
          <w:p w:rsidR="00931B85" w:rsidRPr="00EC2711" w:rsidRDefault="00CB2572" w:rsidP="00CB25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12933</w:t>
            </w:r>
          </w:p>
        </w:tc>
      </w:tr>
    </w:tbl>
    <w:p w:rsidR="00E206C3" w:rsidRDefault="00E206C3" w:rsidP="00C92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B8D" w:rsidRPr="006E7B65" w:rsidRDefault="00B5242C" w:rsidP="006E7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6E7B65">
        <w:rPr>
          <w:rFonts w:ascii="Times New Roman" w:hAnsi="Times New Roman" w:cs="Times New Roman"/>
          <w:sz w:val="28"/>
          <w:szCs w:val="28"/>
        </w:rPr>
        <w:t xml:space="preserve">4. </w:t>
      </w:r>
      <w:r w:rsidR="00C92B8D" w:rsidRPr="006E7B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C92B8D" w:rsidRPr="006E7B65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C92B8D" w:rsidRPr="006E7B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</w:t>
      </w:r>
      <w:r w:rsidR="00C92B8D" w:rsidRPr="006E7B65">
        <w:rPr>
          <w:rFonts w:ascii="Times New Roman" w:hAnsi="Times New Roman" w:cs="Times New Roman"/>
          <w:sz w:val="28"/>
          <w:szCs w:val="28"/>
        </w:rPr>
        <w:br/>
        <w:t xml:space="preserve">и стимулирующего характера, являются обязательными для включения </w:t>
      </w:r>
      <w:r w:rsidR="00C92B8D" w:rsidRPr="006E7B65">
        <w:rPr>
          <w:rFonts w:ascii="Times New Roman" w:hAnsi="Times New Roman" w:cs="Times New Roman"/>
          <w:sz w:val="28"/>
          <w:szCs w:val="28"/>
        </w:rPr>
        <w:br/>
        <w:t>в трудовой договор.</w:t>
      </w:r>
    </w:p>
    <w:p w:rsidR="00D84C4E" w:rsidRDefault="00D84C4E" w:rsidP="00D8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4E" w:rsidRDefault="00AC15AD" w:rsidP="00AC15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4C57">
        <w:rPr>
          <w:rFonts w:ascii="Times New Roman" w:hAnsi="Times New Roman" w:cs="Times New Roman"/>
          <w:b/>
          <w:sz w:val="28"/>
          <w:szCs w:val="28"/>
        </w:rPr>
        <w:t>овышающий коэффициент</w:t>
      </w:r>
    </w:p>
    <w:p w:rsidR="00CB3399" w:rsidRDefault="00CB3399" w:rsidP="00CB339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C57" w:rsidRPr="0015238A" w:rsidRDefault="00C5694E" w:rsidP="003F4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46E4">
        <w:rPr>
          <w:rFonts w:ascii="Times New Roman" w:hAnsi="Times New Roman" w:cs="Times New Roman"/>
          <w:sz w:val="28"/>
          <w:szCs w:val="28"/>
        </w:rPr>
        <w:t>работников</w:t>
      </w:r>
      <w:r w:rsidR="00B53645" w:rsidRPr="0015238A">
        <w:rPr>
          <w:rFonts w:ascii="Times New Roman" w:hAnsi="Times New Roman" w:cs="Times New Roman"/>
          <w:sz w:val="28"/>
          <w:szCs w:val="28"/>
        </w:rPr>
        <w:t xml:space="preserve">, </w:t>
      </w:r>
      <w:r w:rsidR="0099451E">
        <w:rPr>
          <w:rFonts w:ascii="Times New Roman" w:hAnsi="Times New Roman" w:cs="Times New Roman"/>
          <w:sz w:val="28"/>
          <w:szCs w:val="28"/>
        </w:rPr>
        <w:t xml:space="preserve">принимающих участие в осуществлении услуги </w:t>
      </w:r>
      <w:r w:rsidR="00C92F03">
        <w:rPr>
          <w:rFonts w:ascii="Times New Roman" w:hAnsi="Times New Roman" w:cs="Times New Roman"/>
          <w:sz w:val="28"/>
          <w:szCs w:val="28"/>
        </w:rPr>
        <w:t xml:space="preserve">по </w:t>
      </w:r>
      <w:r w:rsidR="00C92F03" w:rsidRPr="0015238A">
        <w:rPr>
          <w:rFonts w:ascii="Times New Roman" w:hAnsi="Times New Roman" w:cs="Times New Roman"/>
          <w:sz w:val="28"/>
          <w:szCs w:val="28"/>
        </w:rPr>
        <w:t>присмотру</w:t>
      </w:r>
      <w:r w:rsidR="00B53645" w:rsidRPr="0015238A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99451E">
        <w:rPr>
          <w:rFonts w:ascii="Times New Roman" w:hAnsi="Times New Roman" w:cs="Times New Roman"/>
          <w:sz w:val="28"/>
          <w:szCs w:val="28"/>
        </w:rPr>
        <w:t>у</w:t>
      </w:r>
      <w:r w:rsidR="00B53645" w:rsidRPr="0015238A">
        <w:rPr>
          <w:rFonts w:ascii="Times New Roman" w:hAnsi="Times New Roman" w:cs="Times New Roman"/>
          <w:sz w:val="28"/>
          <w:szCs w:val="28"/>
        </w:rPr>
        <w:t xml:space="preserve"> в ГПД, устанавливается </w:t>
      </w:r>
      <w:r w:rsidR="003F4C57" w:rsidRPr="0015238A">
        <w:rPr>
          <w:rFonts w:ascii="Times New Roman" w:hAnsi="Times New Roman" w:cs="Times New Roman"/>
          <w:sz w:val="28"/>
          <w:szCs w:val="28"/>
        </w:rPr>
        <w:t xml:space="preserve">повышающий коэффициент </w:t>
      </w:r>
      <w:r w:rsidR="00C55DA2" w:rsidRPr="0015238A">
        <w:rPr>
          <w:rFonts w:ascii="Times New Roman" w:hAnsi="Times New Roman" w:cs="Times New Roman"/>
          <w:sz w:val="28"/>
          <w:szCs w:val="28"/>
        </w:rPr>
        <w:t xml:space="preserve">почасовой оплаты труда </w:t>
      </w:r>
      <w:r w:rsidR="003F4C57" w:rsidRPr="0015238A">
        <w:rPr>
          <w:rFonts w:ascii="Times New Roman" w:hAnsi="Times New Roman" w:cs="Times New Roman"/>
          <w:sz w:val="28"/>
          <w:szCs w:val="28"/>
        </w:rPr>
        <w:t>к должностным окладам (ставкам зара</w:t>
      </w:r>
      <w:r w:rsidR="00B53645" w:rsidRPr="0015238A">
        <w:rPr>
          <w:rFonts w:ascii="Times New Roman" w:hAnsi="Times New Roman" w:cs="Times New Roman"/>
          <w:sz w:val="28"/>
          <w:szCs w:val="28"/>
        </w:rPr>
        <w:t>ботной платы) в размере до 2,0</w:t>
      </w:r>
      <w:r w:rsidR="005165ED">
        <w:rPr>
          <w:rFonts w:ascii="Times New Roman" w:hAnsi="Times New Roman" w:cs="Times New Roman"/>
          <w:sz w:val="28"/>
          <w:szCs w:val="28"/>
        </w:rPr>
        <w:t>,</w:t>
      </w:r>
      <w:r w:rsidR="00B53645" w:rsidRPr="0015238A">
        <w:rPr>
          <w:rFonts w:ascii="Times New Roman" w:hAnsi="Times New Roman" w:cs="Times New Roman"/>
          <w:sz w:val="28"/>
          <w:szCs w:val="28"/>
        </w:rPr>
        <w:t xml:space="preserve"> который учитывает особенности оказания услуги: уровень квалификации и стаж привлекаемых работников, выплаты компенсационного</w:t>
      </w:r>
      <w:r w:rsidR="001F4C8B" w:rsidRPr="0015238A">
        <w:rPr>
          <w:rFonts w:ascii="Times New Roman" w:hAnsi="Times New Roman" w:cs="Times New Roman"/>
          <w:sz w:val="28"/>
          <w:szCs w:val="28"/>
        </w:rPr>
        <w:t xml:space="preserve"> характера, в том числе </w:t>
      </w:r>
      <w:r w:rsidR="00677779">
        <w:rPr>
          <w:rFonts w:ascii="Times New Roman" w:hAnsi="Times New Roman" w:cs="Times New Roman"/>
          <w:sz w:val="28"/>
          <w:szCs w:val="28"/>
        </w:rPr>
        <w:br/>
      </w:r>
      <w:r w:rsidR="001F4C8B" w:rsidRPr="0015238A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нормальных,</w:t>
      </w:r>
      <w:r w:rsidR="00B53645" w:rsidRPr="0015238A">
        <w:rPr>
          <w:rFonts w:ascii="Times New Roman" w:hAnsi="Times New Roman" w:cs="Times New Roman"/>
          <w:sz w:val="28"/>
          <w:szCs w:val="28"/>
        </w:rPr>
        <w:t xml:space="preserve"> и </w:t>
      </w:r>
      <w:r w:rsidR="001F4C8B" w:rsidRPr="0015238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B53645" w:rsidRPr="0015238A">
        <w:rPr>
          <w:rFonts w:ascii="Times New Roman" w:hAnsi="Times New Roman" w:cs="Times New Roman"/>
          <w:sz w:val="28"/>
          <w:szCs w:val="28"/>
        </w:rPr>
        <w:t>стимулирующего характера в соответствии с</w:t>
      </w:r>
      <w:proofErr w:type="gramEnd"/>
      <w:r w:rsidR="00B53645" w:rsidRPr="0015238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3F4C57" w:rsidRPr="0015238A" w:rsidRDefault="0015238A" w:rsidP="003F4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403B1">
        <w:rPr>
          <w:rFonts w:ascii="Times New Roman" w:hAnsi="Times New Roman" w:cs="Times New Roman"/>
          <w:sz w:val="28"/>
          <w:szCs w:val="28"/>
        </w:rPr>
        <w:t>. П</w:t>
      </w:r>
      <w:r w:rsidR="003F4C57" w:rsidRPr="0015238A">
        <w:rPr>
          <w:rFonts w:ascii="Times New Roman" w:hAnsi="Times New Roman" w:cs="Times New Roman"/>
          <w:sz w:val="28"/>
          <w:szCs w:val="28"/>
        </w:rPr>
        <w:t xml:space="preserve">овышающий коэффициент к должностному окладу (ставке заработной платы) устанавливается </w:t>
      </w:r>
      <w:r w:rsidR="001F4C8B" w:rsidRPr="0015238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165ED" w:rsidRPr="005165ED">
        <w:rPr>
          <w:rFonts w:ascii="Times New Roman" w:hAnsi="Times New Roman" w:cs="Times New Roman"/>
          <w:sz w:val="28"/>
          <w:szCs w:val="28"/>
        </w:rPr>
        <w:t>МБОУ «Школа №49»</w:t>
      </w:r>
      <w:r w:rsidR="00CA433B">
        <w:rPr>
          <w:rFonts w:ascii="Times New Roman" w:hAnsi="Times New Roman" w:cs="Times New Roman"/>
          <w:sz w:val="28"/>
          <w:szCs w:val="28"/>
        </w:rPr>
        <w:br/>
      </w:r>
      <w:r w:rsidR="001F4C8B" w:rsidRPr="0015238A">
        <w:rPr>
          <w:rFonts w:ascii="Times New Roman" w:hAnsi="Times New Roman" w:cs="Times New Roman"/>
          <w:sz w:val="28"/>
          <w:szCs w:val="28"/>
        </w:rPr>
        <w:t>для специалистов, служащих</w:t>
      </w:r>
      <w:r w:rsidR="003F4C57" w:rsidRPr="0015238A">
        <w:rPr>
          <w:rFonts w:ascii="Times New Roman" w:hAnsi="Times New Roman" w:cs="Times New Roman"/>
          <w:sz w:val="28"/>
          <w:szCs w:val="28"/>
        </w:rPr>
        <w:t xml:space="preserve"> и рабочим</w:t>
      </w:r>
      <w:r w:rsidR="001A2D73">
        <w:rPr>
          <w:rFonts w:ascii="Times New Roman" w:hAnsi="Times New Roman" w:cs="Times New Roman"/>
          <w:sz w:val="28"/>
          <w:szCs w:val="28"/>
        </w:rPr>
        <w:t>.</w:t>
      </w:r>
      <w:r w:rsidR="00C55DA2" w:rsidRPr="0015238A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по повышающему</w:t>
      </w:r>
      <w:r w:rsidR="00FC7824" w:rsidRPr="0015238A">
        <w:rPr>
          <w:rFonts w:ascii="Times New Roman" w:hAnsi="Times New Roman" w:cs="Times New Roman"/>
          <w:sz w:val="28"/>
          <w:szCs w:val="28"/>
        </w:rPr>
        <w:t>коэффициентуотражаются</w:t>
      </w:r>
      <w:r w:rsidR="003F4C57" w:rsidRPr="0015238A">
        <w:rPr>
          <w:rFonts w:ascii="Times New Roman" w:hAnsi="Times New Roman" w:cs="Times New Roman"/>
          <w:sz w:val="28"/>
          <w:szCs w:val="28"/>
        </w:rPr>
        <w:t>в трудовых договорах (дополнительных соглашениях к трудовым договорам).</w:t>
      </w:r>
    </w:p>
    <w:p w:rsidR="003F4C57" w:rsidRDefault="0015238A" w:rsidP="003F4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C57" w:rsidRPr="00152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F4C57" w:rsidRPr="0015238A">
        <w:rPr>
          <w:rFonts w:ascii="Times New Roman" w:hAnsi="Times New Roman" w:cs="Times New Roman"/>
          <w:sz w:val="28"/>
          <w:szCs w:val="28"/>
        </w:rPr>
        <w:t xml:space="preserve"> Размер выплат по персональному повышающему коэффициенту определяется путем умножения размера должностного оклада (ставки заработной платы) по должности (профессии) на повышающий коэффициент. </w:t>
      </w:r>
    </w:p>
    <w:p w:rsidR="00E31303" w:rsidRPr="0015238A" w:rsidRDefault="00E31303" w:rsidP="003F4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5B" w:rsidRPr="005175A8" w:rsidRDefault="00467A82" w:rsidP="00467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7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517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 Нормы</w:t>
      </w:r>
      <w:r w:rsidR="005165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17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рабочего</w:t>
      </w:r>
      <w:r w:rsidR="005165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175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времени</w:t>
      </w:r>
    </w:p>
    <w:p w:rsidR="00227E5B" w:rsidRPr="00EC2711" w:rsidRDefault="00227E5B" w:rsidP="00227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E5B" w:rsidRPr="00EC2711" w:rsidRDefault="00467A82" w:rsidP="00227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  Продолжительность рабочего времени работников </w:t>
      </w:r>
      <w:r w:rsidR="005165ED" w:rsidRPr="00516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«Школа №49»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установлена Трудовым </w:t>
      </w:r>
      <w:hyperlink r:id="rId7" w:history="1">
        <w:r w:rsidR="00227E5B" w:rsidRPr="00EC27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законами.</w:t>
      </w:r>
    </w:p>
    <w:p w:rsidR="00227E5B" w:rsidRPr="00EC2711" w:rsidRDefault="00227E5B" w:rsidP="00227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Продолжительность рабочего времени (норма часов педагогической работы </w:t>
      </w:r>
      <w:r w:rsidR="005D5FC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ставку заработной платы) педагогических работников в зависимости от должности и (или) специальности, с учетом особенностей их труда, установлена </w:t>
      </w:r>
      <w:hyperlink r:id="rId8" w:history="1">
        <w:r w:rsidRPr="00EC27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22.12.2014 №</w:t>
      </w:r>
      <w:r w:rsidR="00E5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трудовом </w:t>
      </w:r>
      <w:proofErr w:type="gramStart"/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договоре</w:t>
      </w:r>
      <w:proofErr w:type="gramEnd"/>
      <w:r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C27C3" w:rsidRDefault="00467A82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работы по совместительству педагогических работников установлены </w:t>
      </w:r>
      <w:hyperlink r:id="rId9" w:history="1">
        <w:r w:rsidR="00227E5B" w:rsidRPr="00EC271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Российской Федерации от 30.06.2003 № 41 «Об особенностях работы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совместительству педагогических, медицинских, фармацевтических работников </w:t>
      </w:r>
      <w:r w:rsidR="006777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работников культуры».</w:t>
      </w:r>
    </w:p>
    <w:p w:rsidR="00227E5B" w:rsidRDefault="00467A82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Продолжительность рабочего времени работников образовательных </w:t>
      </w:r>
      <w:r w:rsidR="00227E5B" w:rsidRPr="00E10A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учреждений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указанных в Приказе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составляет 40 часов</w:t>
      </w:r>
      <w:r w:rsidR="00E5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5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неделю,</w:t>
      </w:r>
      <w:r w:rsidR="00E5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="00E51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7E5B" w:rsidRPr="00EC27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иное не предусмотрено законодательством.</w:t>
      </w:r>
      <w:proofErr w:type="gramEnd"/>
    </w:p>
    <w:p w:rsidR="00C92F03" w:rsidRDefault="00C92F03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028" w:rsidRDefault="00050BDC" w:rsidP="00BC502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C5028" w:rsidRDefault="00BC5028" w:rsidP="00BC5028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C5028" w:rsidRDefault="00235DCB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BC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C5028" w:rsidRPr="00BC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изменении законодательных </w:t>
      </w:r>
      <w:r w:rsidR="00CF08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других нормативных </w:t>
      </w:r>
      <w:r w:rsidR="00BC5028" w:rsidRPr="00BC5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актов в настоящее положение могут быть внесены дополнения и изменения, не противоречащие законодательству. </w:t>
      </w: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967" w:rsidRDefault="00F75967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E09" w:rsidRDefault="00233E09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F6E" w:rsidRDefault="001F0F6E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F6E" w:rsidRDefault="001F0F6E" w:rsidP="00BC5028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166"/>
      </w:tblGrid>
      <w:tr w:rsidR="003F3B50" w:rsidRPr="003F3B50" w:rsidTr="003F3B50">
        <w:tc>
          <w:tcPr>
            <w:tcW w:w="5039" w:type="dxa"/>
            <w:shd w:val="clear" w:color="auto" w:fill="auto"/>
          </w:tcPr>
          <w:p w:rsidR="003F3B50" w:rsidRPr="003F3B50" w:rsidRDefault="003F3B50" w:rsidP="0000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  <w:shd w:val="clear" w:color="auto" w:fill="auto"/>
          </w:tcPr>
          <w:p w:rsidR="003F3B50" w:rsidRPr="003F3B50" w:rsidRDefault="003F3B50" w:rsidP="00D32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65ED" w:rsidRDefault="005165ED" w:rsidP="00D32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 49» </w:t>
            </w:r>
          </w:p>
          <w:p w:rsidR="003F3B50" w:rsidRPr="003F3B50" w:rsidRDefault="003F3B50" w:rsidP="00D32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B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165E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5165ED">
              <w:rPr>
                <w:rFonts w:ascii="Times New Roman" w:hAnsi="Times New Roman" w:cs="Times New Roman"/>
                <w:sz w:val="28"/>
                <w:szCs w:val="28"/>
              </w:rPr>
              <w:t>К.Ю.Дударь</w:t>
            </w:r>
            <w:proofErr w:type="spellEnd"/>
          </w:p>
          <w:p w:rsidR="003F3B50" w:rsidRPr="003F3B50" w:rsidRDefault="003F3B50" w:rsidP="00D32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3B50">
              <w:rPr>
                <w:rFonts w:ascii="Times New Roman" w:hAnsi="Times New Roman" w:cs="Times New Roman"/>
                <w:sz w:val="28"/>
                <w:szCs w:val="28"/>
              </w:rPr>
              <w:t>«         » _______________ 2017г.</w:t>
            </w:r>
          </w:p>
        </w:tc>
      </w:tr>
    </w:tbl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963"/>
      </w:tblGrid>
      <w:tr w:rsidR="003F3B50" w:rsidRPr="003F3B50" w:rsidTr="006B515A">
        <w:tc>
          <w:tcPr>
            <w:tcW w:w="5242" w:type="dxa"/>
            <w:shd w:val="clear" w:color="auto" w:fill="auto"/>
          </w:tcPr>
          <w:p w:rsidR="003F3B50" w:rsidRPr="003F3B50" w:rsidRDefault="003F3B50" w:rsidP="00D32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3F3B50" w:rsidRPr="003F3B50" w:rsidRDefault="003F3B50" w:rsidP="00D32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88" w:rsidRDefault="00114288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ED" w:rsidRDefault="005165ED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ED" w:rsidRDefault="005165ED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ED" w:rsidRPr="003F3B50" w:rsidRDefault="005165ED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8C7" w:rsidRDefault="001557AB" w:rsidP="0014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8C7" w:rsidRDefault="001438C7" w:rsidP="0014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 педагогических работников,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административно-управляющего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обслуживающего персонала, </w:t>
      </w:r>
      <w:r w:rsidR="009F01BD">
        <w:rPr>
          <w:rFonts w:ascii="Times New Roman" w:hAnsi="Times New Roman" w:cs="Times New Roman"/>
          <w:b/>
          <w:sz w:val="28"/>
          <w:szCs w:val="28"/>
        </w:rPr>
        <w:t xml:space="preserve">непосредственно принимающих участие в оказании услуги по </w:t>
      </w:r>
      <w:r>
        <w:rPr>
          <w:rFonts w:ascii="Times New Roman" w:hAnsi="Times New Roman" w:cs="Times New Roman"/>
          <w:b/>
          <w:sz w:val="28"/>
          <w:szCs w:val="28"/>
        </w:rPr>
        <w:t>присмотр</w:t>
      </w:r>
      <w:r w:rsidR="009F01B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уход</w:t>
      </w:r>
      <w:r w:rsidR="009F01B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детьми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в группах продленного дня в </w:t>
      </w:r>
      <w:r w:rsidR="005165ED" w:rsidRPr="005165ED">
        <w:rPr>
          <w:rFonts w:ascii="Times New Roman" w:hAnsi="Times New Roman" w:cs="Times New Roman"/>
          <w:b/>
          <w:sz w:val="28"/>
          <w:szCs w:val="28"/>
        </w:rPr>
        <w:t>МБОУ «Школа №49»</w:t>
      </w: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P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B50" w:rsidRDefault="003F3B50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8C7" w:rsidRDefault="001438C7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15A" w:rsidRDefault="006B515A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88" w:rsidRDefault="00114288" w:rsidP="003F3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D96" w:rsidRPr="003F3B50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7D96" w:rsidRPr="003F3B50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3F3B50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3F3B50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F91B53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F91B53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F91B53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D96" w:rsidRPr="00F91B53" w:rsidRDefault="007A7D96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Pr="00F91B53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381" w:rsidRDefault="009D6381" w:rsidP="00467A82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E5B" w:rsidRPr="00251BF2" w:rsidRDefault="00227E5B" w:rsidP="00251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E5B" w:rsidRPr="00251BF2" w:rsidSect="00685F8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AC"/>
    <w:multiLevelType w:val="hybridMultilevel"/>
    <w:tmpl w:val="7F6E0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C8A"/>
    <w:multiLevelType w:val="multilevel"/>
    <w:tmpl w:val="03263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8AA39B3"/>
    <w:multiLevelType w:val="multilevel"/>
    <w:tmpl w:val="A67691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0"/>
    <w:rsid w:val="00000916"/>
    <w:rsid w:val="00012103"/>
    <w:rsid w:val="00015BFF"/>
    <w:rsid w:val="000167CD"/>
    <w:rsid w:val="0004220C"/>
    <w:rsid w:val="00050BDC"/>
    <w:rsid w:val="00056063"/>
    <w:rsid w:val="000773D7"/>
    <w:rsid w:val="000915B0"/>
    <w:rsid w:val="000A115D"/>
    <w:rsid w:val="000C446D"/>
    <w:rsid w:val="000C4C68"/>
    <w:rsid w:val="000C64CB"/>
    <w:rsid w:val="000F006D"/>
    <w:rsid w:val="000F10AB"/>
    <w:rsid w:val="000F3182"/>
    <w:rsid w:val="000F4978"/>
    <w:rsid w:val="001102E2"/>
    <w:rsid w:val="00114288"/>
    <w:rsid w:val="001252E7"/>
    <w:rsid w:val="001403B1"/>
    <w:rsid w:val="001438C7"/>
    <w:rsid w:val="0015238A"/>
    <w:rsid w:val="001557AB"/>
    <w:rsid w:val="00166823"/>
    <w:rsid w:val="00186676"/>
    <w:rsid w:val="001A2D73"/>
    <w:rsid w:val="001B777A"/>
    <w:rsid w:val="001C740C"/>
    <w:rsid w:val="001F0F6E"/>
    <w:rsid w:val="001F4C8B"/>
    <w:rsid w:val="00203CCB"/>
    <w:rsid w:val="00227E5B"/>
    <w:rsid w:val="00233E09"/>
    <w:rsid w:val="00235DCB"/>
    <w:rsid w:val="00251BF2"/>
    <w:rsid w:val="00280583"/>
    <w:rsid w:val="002B30BF"/>
    <w:rsid w:val="00333E49"/>
    <w:rsid w:val="0034172E"/>
    <w:rsid w:val="00364F2B"/>
    <w:rsid w:val="00391195"/>
    <w:rsid w:val="00391AFE"/>
    <w:rsid w:val="003A5C29"/>
    <w:rsid w:val="003B7D40"/>
    <w:rsid w:val="003F325B"/>
    <w:rsid w:val="003F3B50"/>
    <w:rsid w:val="003F4C57"/>
    <w:rsid w:val="003F7870"/>
    <w:rsid w:val="00417E56"/>
    <w:rsid w:val="00423D83"/>
    <w:rsid w:val="00433D91"/>
    <w:rsid w:val="00433EC7"/>
    <w:rsid w:val="00450F9F"/>
    <w:rsid w:val="004619C5"/>
    <w:rsid w:val="00467A82"/>
    <w:rsid w:val="00487A38"/>
    <w:rsid w:val="004A3F6C"/>
    <w:rsid w:val="004D08D7"/>
    <w:rsid w:val="00515ADE"/>
    <w:rsid w:val="005165ED"/>
    <w:rsid w:val="005175A8"/>
    <w:rsid w:val="00543CC8"/>
    <w:rsid w:val="00562C63"/>
    <w:rsid w:val="00563707"/>
    <w:rsid w:val="005951A1"/>
    <w:rsid w:val="005A050C"/>
    <w:rsid w:val="005B50D1"/>
    <w:rsid w:val="005B632E"/>
    <w:rsid w:val="005C3A57"/>
    <w:rsid w:val="005C55BB"/>
    <w:rsid w:val="005D1866"/>
    <w:rsid w:val="005D5FC2"/>
    <w:rsid w:val="005E0011"/>
    <w:rsid w:val="00600D4C"/>
    <w:rsid w:val="00605962"/>
    <w:rsid w:val="006126BC"/>
    <w:rsid w:val="006363AF"/>
    <w:rsid w:val="006419E6"/>
    <w:rsid w:val="00641E67"/>
    <w:rsid w:val="00644741"/>
    <w:rsid w:val="00650E3E"/>
    <w:rsid w:val="00677779"/>
    <w:rsid w:val="006856BF"/>
    <w:rsid w:val="00685F88"/>
    <w:rsid w:val="006B515A"/>
    <w:rsid w:val="006C7B1C"/>
    <w:rsid w:val="006D4452"/>
    <w:rsid w:val="006E7B65"/>
    <w:rsid w:val="006F2F4B"/>
    <w:rsid w:val="007040CC"/>
    <w:rsid w:val="007179E9"/>
    <w:rsid w:val="0072425A"/>
    <w:rsid w:val="00725675"/>
    <w:rsid w:val="0074750B"/>
    <w:rsid w:val="00766CEF"/>
    <w:rsid w:val="007A7D96"/>
    <w:rsid w:val="007B0C79"/>
    <w:rsid w:val="007B477F"/>
    <w:rsid w:val="007C6295"/>
    <w:rsid w:val="007C6324"/>
    <w:rsid w:val="007E004E"/>
    <w:rsid w:val="0080748D"/>
    <w:rsid w:val="00867393"/>
    <w:rsid w:val="0087065E"/>
    <w:rsid w:val="008B0908"/>
    <w:rsid w:val="008B4BBF"/>
    <w:rsid w:val="00920887"/>
    <w:rsid w:val="00925F97"/>
    <w:rsid w:val="00926D8F"/>
    <w:rsid w:val="00931B85"/>
    <w:rsid w:val="009504FF"/>
    <w:rsid w:val="0099451E"/>
    <w:rsid w:val="009946E4"/>
    <w:rsid w:val="009B080A"/>
    <w:rsid w:val="009D6381"/>
    <w:rsid w:val="009F01BD"/>
    <w:rsid w:val="00A92EF7"/>
    <w:rsid w:val="00AA4885"/>
    <w:rsid w:val="00AC0135"/>
    <w:rsid w:val="00AC15AD"/>
    <w:rsid w:val="00AC27C3"/>
    <w:rsid w:val="00AE6234"/>
    <w:rsid w:val="00AF5583"/>
    <w:rsid w:val="00B06070"/>
    <w:rsid w:val="00B51205"/>
    <w:rsid w:val="00B5242C"/>
    <w:rsid w:val="00B53645"/>
    <w:rsid w:val="00B63392"/>
    <w:rsid w:val="00B7109C"/>
    <w:rsid w:val="00B9195F"/>
    <w:rsid w:val="00BA71D0"/>
    <w:rsid w:val="00BB6BD3"/>
    <w:rsid w:val="00BC1058"/>
    <w:rsid w:val="00BC5028"/>
    <w:rsid w:val="00BC729B"/>
    <w:rsid w:val="00BF7786"/>
    <w:rsid w:val="00C048E9"/>
    <w:rsid w:val="00C123AD"/>
    <w:rsid w:val="00C2221C"/>
    <w:rsid w:val="00C3348F"/>
    <w:rsid w:val="00C43610"/>
    <w:rsid w:val="00C55DA2"/>
    <w:rsid w:val="00C5694E"/>
    <w:rsid w:val="00C83C15"/>
    <w:rsid w:val="00C87B0D"/>
    <w:rsid w:val="00C92B8D"/>
    <w:rsid w:val="00C92F03"/>
    <w:rsid w:val="00CA433B"/>
    <w:rsid w:val="00CB2572"/>
    <w:rsid w:val="00CB3399"/>
    <w:rsid w:val="00CD02CB"/>
    <w:rsid w:val="00CF0817"/>
    <w:rsid w:val="00CF4AAE"/>
    <w:rsid w:val="00CF7CA7"/>
    <w:rsid w:val="00D36B04"/>
    <w:rsid w:val="00D83BD1"/>
    <w:rsid w:val="00D84C4E"/>
    <w:rsid w:val="00DB10E9"/>
    <w:rsid w:val="00DC5C1F"/>
    <w:rsid w:val="00DE4BD4"/>
    <w:rsid w:val="00DF4099"/>
    <w:rsid w:val="00DF6483"/>
    <w:rsid w:val="00E0352C"/>
    <w:rsid w:val="00E10AF6"/>
    <w:rsid w:val="00E14A7E"/>
    <w:rsid w:val="00E206C3"/>
    <w:rsid w:val="00E26041"/>
    <w:rsid w:val="00E30350"/>
    <w:rsid w:val="00E31303"/>
    <w:rsid w:val="00E51040"/>
    <w:rsid w:val="00E84916"/>
    <w:rsid w:val="00E903A3"/>
    <w:rsid w:val="00F16D10"/>
    <w:rsid w:val="00F17925"/>
    <w:rsid w:val="00F17B79"/>
    <w:rsid w:val="00F431DD"/>
    <w:rsid w:val="00F640EF"/>
    <w:rsid w:val="00F75967"/>
    <w:rsid w:val="00F91B53"/>
    <w:rsid w:val="00F91E5C"/>
    <w:rsid w:val="00FA3614"/>
    <w:rsid w:val="00FA6CC0"/>
    <w:rsid w:val="00FB226E"/>
    <w:rsid w:val="00FB6DE9"/>
    <w:rsid w:val="00FC306D"/>
    <w:rsid w:val="00FC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7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D0"/>
    <w:pPr>
      <w:ind w:left="720"/>
      <w:contextualSpacing/>
    </w:pPr>
  </w:style>
  <w:style w:type="table" w:styleId="a4">
    <w:name w:val="Table Grid"/>
    <w:basedOn w:val="a1"/>
    <w:rsid w:val="00C9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4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1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1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F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7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D0"/>
    <w:pPr>
      <w:ind w:left="720"/>
      <w:contextualSpacing/>
    </w:pPr>
  </w:style>
  <w:style w:type="table" w:styleId="a4">
    <w:name w:val="Table Grid"/>
    <w:basedOn w:val="a1"/>
    <w:rsid w:val="00C9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4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1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1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F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9720B62317B9FA9D0CB165718178D79E928A2AC7BA446v3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6B7F0E8F60E82C2F70FEF1A9AF542108E7607683A7B9FA9D0CB1657v1g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E7607683A7B9FA9D0CB165718178D79E928A0AFv7g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0FEF1A9AF542158B750C63382695A189C714v5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РнД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2017-02-17T07:05:00Z</cp:lastPrinted>
  <dcterms:created xsi:type="dcterms:W3CDTF">2017-09-03T13:29:00Z</dcterms:created>
  <dcterms:modified xsi:type="dcterms:W3CDTF">2017-09-03T13:29:00Z</dcterms:modified>
</cp:coreProperties>
</file>