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1CC3" w:rsidRPr="00E94DF4" w:rsidRDefault="00AB1CC3" w:rsidP="00AB1C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 о порядке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ПРИЕМА ГРАЖДАН В МБОУ «</w:t>
      </w:r>
      <w:r w:rsidRPr="00E94D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кола</w:t>
      </w:r>
      <w:r w:rsidRPr="00E94DF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№49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»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Pr="00E94DF4" w:rsidRDefault="00AB1CC3" w:rsidP="00AB1C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1. ОБЩИЕ ПОЛОЖЕНИЯ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1.1. Настоящий  порядок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разработан</w:t>
      </w: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с целью соблюдения законодательства Российской Федерации в области образования в части приема граждан в общеобразовательные учреждения города Ростова-на-Дону на </w:t>
      </w:r>
      <w:proofErr w:type="gramStart"/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 по</w:t>
      </w:r>
      <w:proofErr w:type="gramEnd"/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образования. 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CC3" w:rsidRPr="00E94DF4" w:rsidRDefault="00AB1CC3" w:rsidP="00AB1CC3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bookmarkStart w:id="0" w:name="BM102"/>
      <w:bookmarkEnd w:id="0"/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1.2.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Настоящий порядок 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приёма в общеобразовательные учреждения города Ростова-на-Дону разработаны и осуществляются в соответствии </w:t>
      </w:r>
      <w:proofErr w:type="gramStart"/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с</w:t>
      </w:r>
      <w:proofErr w:type="gramEnd"/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:  </w:t>
      </w:r>
    </w:p>
    <w:p w:rsidR="00AB1CC3" w:rsidRPr="00E94DF4" w:rsidRDefault="00AB1CC3" w:rsidP="00AB1CC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Конституцией Российской Федерации, </w:t>
      </w:r>
    </w:p>
    <w:p w:rsidR="00AB1CC3" w:rsidRPr="00E94DF4" w:rsidRDefault="00AB1CC3" w:rsidP="00AB1CC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Century Schoolbook" w:eastAsia="Times New Roman" w:hAnsi="Century Schoolbook" w:cs="Century Schoolbook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Порядком приема граждан на </w:t>
      </w:r>
      <w:proofErr w:type="gramStart"/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обучение по</w:t>
      </w:r>
      <w:proofErr w:type="gramEnd"/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образовательным программам начального общего, основного общего и среднего общего образования, утвержденного приказом Министерства образования и науки РФ от 22 января 2014 г. № 32 </w:t>
      </w:r>
      <w:r w:rsidRPr="00E94DF4">
        <w:rPr>
          <w:rFonts w:ascii="Century Schoolbook" w:eastAsia="Times New Roman" w:hAnsi="Century Schoolbook" w:cs="Century Schoolbook"/>
          <w:sz w:val="28"/>
          <w:szCs w:val="28"/>
          <w:lang w:eastAsia="ru-RU"/>
        </w:rPr>
        <w:t xml:space="preserve"> </w:t>
      </w:r>
    </w:p>
    <w:p w:rsidR="00AB1CC3" w:rsidRPr="00E94DF4" w:rsidRDefault="00AB1CC3" w:rsidP="00AB1CC3">
      <w:pPr>
        <w:numPr>
          <w:ilvl w:val="0"/>
          <w:numId w:val="3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 w:rsidRPr="00E94DF4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>со ст.55,67 Федерального Закона</w:t>
      </w:r>
      <w:proofErr w:type="gramStart"/>
      <w:r w:rsidRPr="00E94DF4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 О</w:t>
      </w:r>
      <w:proofErr w:type="gramEnd"/>
      <w:r w:rsidRPr="00E94DF4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б образовании в РФ от 29.12.2012 года </w:t>
      </w:r>
      <w:r w:rsidRPr="00E94DF4">
        <w:rPr>
          <w:rFonts w:ascii="Century Schoolbook" w:eastAsia="Times New Roman" w:hAnsi="Century Schoolbook" w:cs="Century Schoolbook"/>
          <w:color w:val="000000"/>
          <w:sz w:val="28"/>
          <w:szCs w:val="28"/>
          <w:lang w:val="en-US" w:eastAsia="ru-RU"/>
        </w:rPr>
        <w:t>N</w:t>
      </w:r>
      <w:r w:rsidRPr="00E94DF4">
        <w:rPr>
          <w:rFonts w:ascii="Century Schoolbook" w:eastAsia="Times New Roman" w:hAnsi="Century Schoolbook" w:cs="Century Schoolbook"/>
          <w:color w:val="000000"/>
          <w:sz w:val="28"/>
          <w:szCs w:val="28"/>
          <w:lang w:eastAsia="ru-RU"/>
        </w:rPr>
        <w:t xml:space="preserve">273-ФЗ.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1.3. Прием регламентируется локальными актами школы, которые не могут противоречить настоящим Правилам и действующему законодательству Российской Федерации.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1.4. При приеме граждан запрещается требовать документы, не предусмотренные настоящими Правилами, устанавливать конкурсные требования и условия при зачислении. </w:t>
      </w:r>
      <w:r w:rsidRPr="00E94DF4">
        <w:rPr>
          <w:rFonts w:ascii="Arial" w:eastAsia="Times New Roman" w:hAnsi="Arial" w:cs="Arial"/>
          <w:sz w:val="28"/>
          <w:szCs w:val="28"/>
          <w:lang w:eastAsia="ru-RU"/>
        </w:rPr>
        <w:t xml:space="preserve">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1.5 Приём в общеобразовательные учреждения иностранных граждан и лиц без гражданства осуществляется в соответствии с действующими международными договорами РФ, Федеральным законом от 29.12.12г. № 273-ФЗ. </w:t>
      </w:r>
    </w:p>
    <w:p w:rsidR="00AB1CC3" w:rsidRPr="00E94DF4" w:rsidRDefault="00AB1CC3" w:rsidP="00AB1CC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1.6. П</w:t>
      </w:r>
      <w:proofErr w:type="spellStart"/>
      <w:r w:rsidRPr="00E94DF4">
        <w:rPr>
          <w:rFonts w:ascii="Times New Roman" w:eastAsia="Times New Roman" w:hAnsi="Times New Roman"/>
          <w:sz w:val="28"/>
          <w:szCs w:val="28"/>
          <w:lang w:val="x-none" w:eastAsia="ru-RU"/>
        </w:rPr>
        <w:t>ри</w:t>
      </w:r>
      <w:proofErr w:type="spellEnd"/>
      <w:r w:rsidRPr="00E94DF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приеме детей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администрация школы</w:t>
      </w:r>
      <w:r w:rsidRPr="00E94DF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обязан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E94DF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ознакомить родителей (законных представителей) с уставом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, лицензией на осуществление образовательной деятельности, со свидетельством </w:t>
      </w:r>
      <w:proofErr w:type="gramStart"/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о</w:t>
      </w:r>
      <w:proofErr w:type="gramEnd"/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gramStart"/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государственной</w:t>
      </w:r>
      <w:proofErr w:type="gramEnd"/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аккредитацией</w:t>
      </w:r>
      <w:r w:rsidRPr="00E94DF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и другими документами, регламентирующими 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деятельность образовательного </w:t>
      </w:r>
      <w:r w:rsidRPr="00E94DF4">
        <w:rPr>
          <w:rFonts w:ascii="Times New Roman" w:eastAsia="Times New Roman" w:hAnsi="Times New Roman"/>
          <w:sz w:val="28"/>
          <w:szCs w:val="28"/>
          <w:lang w:val="x-none" w:eastAsia="ru-RU"/>
        </w:rPr>
        <w:t>учреждени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E94DF4">
        <w:rPr>
          <w:rFonts w:ascii="Times New Roman" w:eastAsia="Times New Roman" w:hAnsi="Times New Roman"/>
          <w:sz w:val="28"/>
          <w:szCs w:val="28"/>
          <w:lang w:val="x-none" w:eastAsia="ru-RU"/>
        </w:rPr>
        <w:t>.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Школа обязана </w:t>
      </w:r>
      <w:proofErr w:type="gramStart"/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разместить копии</w:t>
      </w:r>
      <w:proofErr w:type="gramEnd"/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документов, регламентирующих организацию образовательного процесса, на информационном стенде и своем официальном сайте в сети Интернет.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1.7. На каждого ребенка, зачисленного в учреждение, заводится личное дело, в котором хранятся все сданные при приеме и иные документы.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b/>
          <w:sz w:val="28"/>
          <w:szCs w:val="28"/>
          <w:lang w:eastAsia="ru-RU"/>
        </w:rPr>
        <w:t>2. ПОРЯДОК ФОРМИРОВАНИЯ КЛАССОВ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2.1. МБОУ «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Ш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кола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№49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формирует контингент учащихся в соответствии с действующим законодательством.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2.2. Для МБОУ </w:t>
      </w:r>
      <w:r w:rsidRPr="00AB1CC3">
        <w:rPr>
          <w:rFonts w:ascii="Times New Roman" w:eastAsia="Times New Roman" w:hAnsi="Times New Roman"/>
          <w:sz w:val="28"/>
          <w:szCs w:val="28"/>
          <w:lang w:eastAsia="ru-RU"/>
        </w:rPr>
        <w:t xml:space="preserve">«Школа №49» 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обслуживаемая территория (микрорайон) закрепляется постановлением главы администрации Кировского района и доводится до сведения граждан.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2.3. Количество первых, десятых классов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зависит от числа поданных заявлений граждан и условий, созданных для осуществления образовательного процесса, с учетом Санитарных правил и норм, утвержденных Главным государственным санитарным врачом Российской Федерации </w:t>
      </w: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2.4.2.2821-10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, и контрольных нормативов, указанных в лицензии.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Наполняемость классов образовательного учреждения устанавливается в количестве 25 обучающихся.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Pr="00E94DF4" w:rsidRDefault="00AB1CC3" w:rsidP="00AB1C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3. ОБЩИЙ ПОРЯДОК ПРИЕМА ДЕТЕЙ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В МБОУ </w:t>
      </w:r>
      <w:r w:rsidRPr="00AB1CC3">
        <w:rPr>
          <w:rFonts w:ascii="Times New Roman" w:eastAsia="Times New Roman" w:hAnsi="Times New Roman"/>
          <w:b/>
          <w:sz w:val="28"/>
          <w:szCs w:val="28"/>
          <w:lang w:eastAsia="ru-RU"/>
        </w:rPr>
        <w:t>«Школа №49»</w:t>
      </w:r>
    </w:p>
    <w:p w:rsidR="00AB1CC3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3.1. Прием закрепленных лиц в общеобразовательное учреждение с 1 по 11 классы производитс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 без вступительных испытаний (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процедур отбора).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3.2. В приеме в МБОУ </w:t>
      </w:r>
      <w:r w:rsidRPr="00AB1CC3">
        <w:rPr>
          <w:rFonts w:ascii="Times New Roman" w:eastAsia="Times New Roman" w:hAnsi="Times New Roman"/>
          <w:sz w:val="28"/>
          <w:szCs w:val="28"/>
          <w:lang w:eastAsia="ru-RU"/>
        </w:rPr>
        <w:t xml:space="preserve">«Школа №49» 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может быть отказано только по причине отсутствия в ней свободных мест, за исключением случаев, указанных в частях 5и6 ст. 67,88 от 29.12.2012 № 273-ФЗ.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3.2. </w:t>
      </w: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зачисления ребенка его родители (законные представители) представляют в МБОУ </w:t>
      </w:r>
      <w:r w:rsidRPr="00AB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«Школа №49»</w:t>
      </w: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;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сви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детельства о рождении ребенка (</w:t>
      </w: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или его паспорт) с предъявлением оригинала;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 о получении основного общего образования государственного образца (для граждан, получивших основное общее образование);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табель успеваемости (в случае поступления в течение учебного года);</w:t>
      </w:r>
    </w:p>
    <w:p w:rsidR="00AB1CC3" w:rsidRPr="005A080D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color w:val="FF0000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ксерокопию свидетельства о регистрации ребенка по месту жительства на закрепленной территории с предъявлением оригинала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другие документы по своему усмотрению, в том числе медицинское заключение о состоянии здоровья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3.3. После регистрации заявления о приеме в образовательное учреждение заявителю выдается расписка в получении документов, содержащая следующую информацию:</w:t>
      </w:r>
    </w:p>
    <w:p w:rsidR="00AB1CC3" w:rsidRPr="00E94DF4" w:rsidRDefault="00AB1CC3" w:rsidP="00AB1CC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входящий номер заявления о приеме в общеобразовательное учреждение;</w:t>
      </w:r>
    </w:p>
    <w:p w:rsidR="00AB1CC3" w:rsidRPr="00E94DF4" w:rsidRDefault="00AB1CC3" w:rsidP="00AB1CC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</w:t>
      </w:r>
    </w:p>
    <w:p w:rsidR="00AB1CC3" w:rsidRPr="00E94DF4" w:rsidRDefault="00AB1CC3" w:rsidP="00AB1CC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контактные телефоны для получения информации.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3.3. Родители (законные представители) </w:t>
      </w:r>
      <w:r w:rsidRPr="00E94DF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обучающихся не могут настаивать на реализации каких-либо образовательных программ, услуг, форм получения образования, не 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предусмотренных</w:t>
      </w:r>
      <w:r w:rsidRPr="00E94DF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устав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ом МБОУ </w:t>
      </w:r>
      <w:r w:rsidRPr="00AB1CC3">
        <w:rPr>
          <w:rFonts w:ascii="Times New Roman" w:eastAsia="Times New Roman" w:hAnsi="Times New Roman"/>
          <w:sz w:val="28"/>
          <w:szCs w:val="28"/>
          <w:lang w:eastAsia="ru-RU"/>
        </w:rPr>
        <w:t>«Школа №49»</w:t>
      </w:r>
      <w:r w:rsidRPr="00E94DF4">
        <w:rPr>
          <w:rFonts w:ascii="Times New Roman" w:eastAsia="Times New Roman" w:hAnsi="Times New Roman"/>
          <w:sz w:val="28"/>
          <w:szCs w:val="28"/>
          <w:lang w:val="x-none" w:eastAsia="ru-RU"/>
        </w:rPr>
        <w:t>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3.4. Контроль над реализацией прав граждан на получение образования осуществляют муниципальные органы управления образованием.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Pr="00E94DF4" w:rsidRDefault="00AB1CC3" w:rsidP="00AB1CC3">
      <w:pPr>
        <w:autoSpaceDE w:val="0"/>
        <w:autoSpaceDN w:val="0"/>
        <w:spacing w:after="0" w:line="240" w:lineRule="auto"/>
        <w:ind w:firstLine="36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b/>
          <w:sz w:val="28"/>
          <w:szCs w:val="28"/>
          <w:lang w:eastAsia="ru-RU"/>
        </w:rPr>
        <w:t>4. ПОРЯДОК ЗАЧИСЛЕНИЯ ДЕТЕЙ В ПЕРВЫЙ КЛАСС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4.1. Прием заявлений в первый класс для закрепленных лиц начинается не позднее 01февраля и завершается не позднее 30 июня текущего года. 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Зачисление в учреждение оформляется приказом руководителя учреждения в течение 7 рабочих дней после приема документов.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4.2.После окончания приема всех детей, зарегистрированных на закрепленной территории, школа вправе осуществлять прием детей, не зарегистрированных на закрепленных территории, с 1 июля по 5 сентября текущего года.</w:t>
      </w:r>
      <w:proofErr w:type="gramEnd"/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При приеме на свободные места граждан, не зарегистрированных на закрепленной территории, преимущественным правом обладают граждане, имеющие право на первоочередное предоставление места в учреждении в соответствии с законодательством РФ и нормативными правовыми актами субъектов РФ.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4.3. Обучение детей в образовательных учреждениях, реализующих образовательные программы, начинается с достижения ими возраста 6,5-8 лет. 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4.4. </w:t>
      </w: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зачисления ребенка в первый класс его родители (законные представители) представляют в МБОУ </w:t>
      </w:r>
      <w:r w:rsidRPr="00AB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«Школа №49»</w:t>
      </w: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 (приложение 2);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копию свидетельства о рождении ребенка  с предъявлением оригинала; 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ксерокопию свидетельства о регистрации ребенка по месту жительства на закрепленной территории с предъявлением оригинала;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другие документы по своему усмотрению, в том числе медицинское заключение о состоянии здоровья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4.5. После регистрации заявления о приеме в образовательное учреждени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е заявителю выдается расписка (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приложение 3) в получении документов, содержащая следующую информацию:</w:t>
      </w:r>
    </w:p>
    <w:p w:rsidR="00AB1CC3" w:rsidRPr="00E94DF4" w:rsidRDefault="00AB1CC3" w:rsidP="00AB1CC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входящий номер заявления о приеме в общеобразовательное учреждение;</w:t>
      </w:r>
    </w:p>
    <w:p w:rsidR="00AB1CC3" w:rsidRPr="00E94DF4" w:rsidRDefault="00AB1CC3" w:rsidP="00AB1CC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</w:t>
      </w:r>
    </w:p>
    <w:p w:rsidR="00AB1CC3" w:rsidRPr="00E94DF4" w:rsidRDefault="00AB1CC3" w:rsidP="00AB1CC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контактные телефоны для получения информации.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4.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6.Факт ознакомления родителей (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писью родителей (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законных представителей) ребенка.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x-none" w:eastAsia="ru-RU"/>
        </w:rPr>
      </w:pPr>
      <w:bookmarkStart w:id="1" w:name="BM207"/>
      <w:bookmarkEnd w:id="1"/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4.7.</w:t>
      </w:r>
      <w:r w:rsidRPr="00E94DF4">
        <w:rPr>
          <w:rFonts w:ascii="Times New Roman" w:eastAsia="Times New Roman" w:hAnsi="Times New Roman"/>
          <w:sz w:val="28"/>
          <w:szCs w:val="28"/>
          <w:lang w:val="x-none" w:eastAsia="ru-RU"/>
        </w:rPr>
        <w:t xml:space="preserve"> Все дети, достигшие школьного возраста, зачисляются в первый класс  независимо от уровня их подготовки.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2" w:name="BM308"/>
      <w:bookmarkEnd w:id="2"/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4.8. После зачисления детей в школу на основании заявления родителей может осуществляться психолого-педагогическое тестирование, диагностическое обследование, собеседование с целью определения уровня подготовки детей к освоению общеобразовательных программ.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Результаты диагностического обследования, заключение психолого-педагогической комиссии о готовности к обучению носят рекомендательный характер для определения педагогическим коллективом форм и методов обучения ребенка и не могут использоваться как инструмент для отбора.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Pr="00E94DF4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Pr="00E94DF4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Pr="00E94DF4" w:rsidRDefault="00AB1CC3" w:rsidP="00AB1CC3">
      <w:pPr>
        <w:widowControl w:val="0"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5. ПОРЯДОК ЗАЧИСЛЕНИЯ </w:t>
      </w:r>
      <w:proofErr w:type="gramStart"/>
      <w:r w:rsidRPr="00E94DF4">
        <w:rPr>
          <w:rFonts w:ascii="Times New Roman" w:eastAsia="Times New Roman" w:hAnsi="Times New Roman"/>
          <w:b/>
          <w:sz w:val="28"/>
          <w:szCs w:val="28"/>
          <w:lang w:eastAsia="ru-RU"/>
        </w:rPr>
        <w:t>ОБУЧАЮЩИХСЯ</w:t>
      </w:r>
      <w:proofErr w:type="gramEnd"/>
      <w:r w:rsidRPr="00E94DF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В ДЕСЯТЫЙ  КЛАСС</w:t>
      </w:r>
    </w:p>
    <w:p w:rsidR="00AB1CC3" w:rsidRPr="00E94DF4" w:rsidRDefault="00AB1CC3" w:rsidP="00AB1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5.1. Формирование сети десятых  классов осуществляется МБОУ </w:t>
      </w:r>
      <w:r w:rsidRPr="00AB1CC3">
        <w:rPr>
          <w:rFonts w:ascii="Times New Roman" w:eastAsia="Times New Roman" w:hAnsi="Times New Roman"/>
          <w:sz w:val="28"/>
          <w:szCs w:val="28"/>
          <w:lang w:eastAsia="ru-RU"/>
        </w:rPr>
        <w:t xml:space="preserve">«Школа №49» 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из числа обучающихся окончивших 9 классов и получивших аттестат об основном общем образовании,  проживающих на территории  закрепленного  района.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5.2. Прием заявлений в десятый класс  начинается с 16июня, завершается 31 августа.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bCs/>
          <w:color w:val="000000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5.3. </w:t>
      </w: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Для зачисления ребенка его родители (законные представители) представляют в МБОУ </w:t>
      </w:r>
      <w:r w:rsidRPr="00AB1CC3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«Школа №49»</w:t>
      </w:r>
      <w:bookmarkStart w:id="3" w:name="_GoBack"/>
      <w:bookmarkEnd w:id="3"/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: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заявление</w:t>
      </w:r>
      <w:proofErr w:type="gramStart"/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копию свидетельства о рождении ребенка (или его паспорт) с предъявлением оригинала;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документ о получении основного общего образования государственного образца;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ксерокопию свидетельства о регистрации ребенка по месту жительства на закрепленной территории с предъявлением оригинала;</w:t>
      </w:r>
    </w:p>
    <w:p w:rsidR="00AB1CC3" w:rsidRPr="00E94DF4" w:rsidRDefault="00AB1CC3" w:rsidP="00AB1CC3">
      <w:pPr>
        <w:numPr>
          <w:ilvl w:val="0"/>
          <w:numId w:val="1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другие документы по своему усмотрению, в том числе медицинское заключение о состоянии здоровья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5.4. После регистрации заявления о приеме в образовательное учреждение заявителю выдается расписка в получении документов, содержащая следующую информацию:</w:t>
      </w:r>
    </w:p>
    <w:p w:rsidR="00AB1CC3" w:rsidRPr="00E94DF4" w:rsidRDefault="00AB1CC3" w:rsidP="00AB1CC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входящий номер заявления о приеме в общеобразовательное учреждение;</w:t>
      </w:r>
    </w:p>
    <w:p w:rsidR="00AB1CC3" w:rsidRPr="00E94DF4" w:rsidRDefault="00AB1CC3" w:rsidP="00AB1CC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перечень представленных документов и отметка об их получении, заверенный подписью секретаря или лица, ответственного за прием документов, и печатью общеобразовательного учреждения;</w:t>
      </w:r>
    </w:p>
    <w:p w:rsidR="00AB1CC3" w:rsidRPr="00E94DF4" w:rsidRDefault="00AB1CC3" w:rsidP="00AB1CC3">
      <w:pPr>
        <w:numPr>
          <w:ilvl w:val="0"/>
          <w:numId w:val="2"/>
        </w:num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контактные телефоны для получения информации.</w:t>
      </w: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>5.5.Факт ознакомления родителей  законных представителей) ребенка, в том числе через информационные системы общего пользования,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 представителей) ребенка.</w:t>
      </w:r>
      <w:proofErr w:type="gramEnd"/>
    </w:p>
    <w:p w:rsidR="00AB1CC3" w:rsidRPr="00E94DF4" w:rsidRDefault="00AB1CC3" w:rsidP="00AB1CC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94DF4">
        <w:rPr>
          <w:rFonts w:ascii="Times New Roman" w:eastAsia="Times New Roman" w:hAnsi="Times New Roman"/>
          <w:sz w:val="28"/>
          <w:szCs w:val="28"/>
          <w:lang w:eastAsia="ru-RU"/>
        </w:rPr>
        <w:t xml:space="preserve">    Подписью родителей (законных представителей) обучающегося фиксируется также согласие на обработку их персональных данных и персональных данных ребенка в порядке, установленном законодательством РФ.</w:t>
      </w:r>
    </w:p>
    <w:p w:rsidR="00AB1CC3" w:rsidRPr="00E94DF4" w:rsidRDefault="00AB1CC3" w:rsidP="00AB1CC3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B1CC3" w:rsidRDefault="00AB1CC3" w:rsidP="00AB1CC3">
      <w:pPr>
        <w:autoSpaceDE w:val="0"/>
        <w:autoSpaceDN w:val="0"/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47754E" w:rsidRDefault="0047754E"/>
    <w:sectPr w:rsidR="0047754E" w:rsidSect="00AB1CC3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83F12"/>
    <w:multiLevelType w:val="hybridMultilevel"/>
    <w:tmpl w:val="06A2B2B4"/>
    <w:lvl w:ilvl="0" w:tplc="357EADB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55DE5E6A"/>
    <w:multiLevelType w:val="hybridMultilevel"/>
    <w:tmpl w:val="AF14321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7C9F30FD"/>
    <w:multiLevelType w:val="hybridMultilevel"/>
    <w:tmpl w:val="48ECDF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0577"/>
    <w:rsid w:val="0047754E"/>
    <w:rsid w:val="00A10577"/>
    <w:rsid w:val="00AB1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1CC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1399</Words>
  <Characters>7978</Characters>
  <Application>Microsoft Office Word</Application>
  <DocSecurity>0</DocSecurity>
  <Lines>66</Lines>
  <Paragraphs>18</Paragraphs>
  <ScaleCrop>false</ScaleCrop>
  <Company>Microsoft</Company>
  <LinksUpToDate>false</LinksUpToDate>
  <CharactersWithSpaces>9359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2016-11-11T12:50:00Z</dcterms:created>
  <dcterms:modified xsi:type="dcterms:W3CDTF">2016-11-11T12:52:00Z</dcterms:modified>
</cp:coreProperties>
</file>