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F4" w:rsidRPr="008A57F4" w:rsidRDefault="008A57F4" w:rsidP="008A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B04" w:rsidRPr="00C31FD4" w:rsidRDefault="00342B04" w:rsidP="00C3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D4">
        <w:rPr>
          <w:rFonts w:ascii="Times New Roman" w:hAnsi="Times New Roman" w:cs="Times New Roman"/>
          <w:b/>
          <w:sz w:val="24"/>
          <w:szCs w:val="24"/>
        </w:rPr>
        <w:t xml:space="preserve">Информация об ЭОР, </w:t>
      </w:r>
      <w:proofErr w:type="gramStart"/>
      <w:r w:rsidRPr="00C31FD4">
        <w:rPr>
          <w:rFonts w:ascii="Times New Roman" w:hAnsi="Times New Roman" w:cs="Times New Roman"/>
          <w:b/>
          <w:sz w:val="24"/>
          <w:szCs w:val="24"/>
        </w:rPr>
        <w:t>доступ</w:t>
      </w:r>
      <w:proofErr w:type="gramEnd"/>
      <w:r w:rsidRPr="00C31FD4">
        <w:rPr>
          <w:rFonts w:ascii="Times New Roman" w:hAnsi="Times New Roman" w:cs="Times New Roman"/>
          <w:b/>
          <w:sz w:val="24"/>
          <w:szCs w:val="24"/>
        </w:rPr>
        <w:t xml:space="preserve"> к которым обеспечивается обучающимся</w:t>
      </w:r>
      <w:r w:rsidR="00C31FD4" w:rsidRPr="00C31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90B">
        <w:rPr>
          <w:rFonts w:ascii="Times New Roman" w:hAnsi="Times New Roman" w:cs="Times New Roman"/>
          <w:b/>
          <w:sz w:val="24"/>
          <w:szCs w:val="24"/>
        </w:rPr>
        <w:t>МБОУ «</w:t>
      </w:r>
      <w:r w:rsidR="00C31FD4">
        <w:rPr>
          <w:rFonts w:ascii="Times New Roman" w:hAnsi="Times New Roman" w:cs="Times New Roman"/>
          <w:b/>
          <w:sz w:val="24"/>
          <w:szCs w:val="24"/>
        </w:rPr>
        <w:t>Ш</w:t>
      </w:r>
      <w:r w:rsidR="004A090B">
        <w:rPr>
          <w:rFonts w:ascii="Times New Roman" w:hAnsi="Times New Roman" w:cs="Times New Roman"/>
          <w:b/>
          <w:sz w:val="24"/>
          <w:szCs w:val="24"/>
        </w:rPr>
        <w:t>кола</w:t>
      </w:r>
      <w:r w:rsidR="00C31FD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A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D4">
        <w:rPr>
          <w:rFonts w:ascii="Times New Roman" w:hAnsi="Times New Roman" w:cs="Times New Roman"/>
          <w:b/>
          <w:sz w:val="24"/>
          <w:szCs w:val="24"/>
        </w:rPr>
        <w:t>49</w:t>
      </w:r>
      <w:r w:rsidR="004A090B">
        <w:rPr>
          <w:rFonts w:ascii="Times New Roman" w:hAnsi="Times New Roman" w:cs="Times New Roman"/>
          <w:b/>
          <w:sz w:val="24"/>
          <w:szCs w:val="24"/>
        </w:rPr>
        <w:t>»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C3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C3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В рамках образовательного процесса осуществляется доступ учащихся ко всем образовательным ресурсам сети Интерне</w:t>
      </w:r>
      <w:r w:rsidR="00C31FD4">
        <w:rPr>
          <w:rFonts w:ascii="Times New Roman" w:hAnsi="Times New Roman" w:cs="Times New Roman"/>
          <w:sz w:val="24"/>
          <w:szCs w:val="24"/>
        </w:rPr>
        <w:t>т под руководством преподавателей, проводящих учебные занятия</w:t>
      </w:r>
      <w:r w:rsidRPr="00342B04">
        <w:rPr>
          <w:rFonts w:ascii="Times New Roman" w:hAnsi="Times New Roman" w:cs="Times New Roman"/>
          <w:sz w:val="24"/>
          <w:szCs w:val="24"/>
        </w:rPr>
        <w:t>. Исключён доступ учащихся к сети Интернет без присутствия преподавателя.</w:t>
      </w:r>
    </w:p>
    <w:p w:rsidR="00342B04" w:rsidRPr="00C31FD4" w:rsidRDefault="00342B04" w:rsidP="00C31F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На всех компьютерах, подключенных к сети Интернет, установлена и настроена программа контен</w:t>
      </w:r>
      <w:r w:rsidR="00C31FD4">
        <w:rPr>
          <w:rFonts w:ascii="Times New Roman" w:hAnsi="Times New Roman" w:cs="Times New Roman"/>
          <w:sz w:val="24"/>
          <w:szCs w:val="24"/>
        </w:rPr>
        <w:t>тной фильтрации «</w:t>
      </w:r>
      <w:proofErr w:type="spellStart"/>
      <w:r w:rsidR="00C31FD4" w:rsidRPr="00C31FD4">
        <w:rPr>
          <w:rFonts w:ascii="Times New Roman" w:hAnsi="Times New Roman" w:cs="Times New Roman"/>
          <w:b/>
          <w:bCs/>
          <w:sz w:val="24"/>
          <w:szCs w:val="24"/>
        </w:rPr>
        <w:t>NetPolice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>», обеспечивающая исключение доступа к ресурсам Интернет, не относящимся к образовательному процессу.</w:t>
      </w:r>
    </w:p>
    <w:p w:rsidR="00342B04" w:rsidRPr="00342B04" w:rsidRDefault="00342B04" w:rsidP="00C3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Обеспечивается систематическое ведение журналов и</w:t>
      </w:r>
      <w:r w:rsidR="00C31FD4">
        <w:rPr>
          <w:rFonts w:ascii="Times New Roman" w:hAnsi="Times New Roman" w:cs="Times New Roman"/>
          <w:sz w:val="24"/>
          <w:szCs w:val="24"/>
        </w:rPr>
        <w:t>спользования Интернет-ресурсов.</w:t>
      </w:r>
      <w:r w:rsidR="00C31FD4" w:rsidRPr="00C31FD4">
        <w:rPr>
          <w:rFonts w:ascii="Times New Roman" w:hAnsi="Times New Roman" w:cs="Times New Roman"/>
          <w:sz w:val="24"/>
          <w:szCs w:val="24"/>
        </w:rPr>
        <w:t xml:space="preserve"> </w:t>
      </w:r>
      <w:r w:rsidRPr="00342B04">
        <w:rPr>
          <w:rFonts w:ascii="Times New Roman" w:hAnsi="Times New Roman" w:cs="Times New Roman"/>
          <w:sz w:val="24"/>
          <w:szCs w:val="24"/>
        </w:rPr>
        <w:t>Приказами по образовательному учреждению назначены ответственные за доступ к сети Интернет и ответственный за установку и настройку программы контентной фильтрации.</w:t>
      </w:r>
    </w:p>
    <w:p w:rsidR="00342B04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502"/>
        <w:gridCol w:w="2126"/>
        <w:gridCol w:w="2835"/>
      </w:tblGrid>
      <w:tr w:rsidR="00E56AC7" w:rsidRPr="00E56AC7" w:rsidTr="00401F06">
        <w:trPr>
          <w:trHeight w:hRule="exact" w:val="19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экземпляров, точек доступа</w:t>
            </w:r>
          </w:p>
        </w:tc>
      </w:tr>
      <w:tr w:rsidR="00E56AC7" w:rsidRPr="00E56AC7" w:rsidTr="00401F06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AC7" w:rsidRPr="00E56AC7" w:rsidTr="00401F06">
        <w:trPr>
          <w:trHeight w:hRule="exact" w:val="5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География 6-10 классы. Библиотека наглядных пособий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Электрон. ресурс.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третьего тысячелетия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Химия. 8 класс. Диск 1. Мультимедийное учебное пособие нового образца. Электронная библиотека. Просвещение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Химия. 8 класс. Диск 2. Мультимедийное учебное пособие нового образца. Электронная библиотека. Просвещение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Химия. 8 класс. Диск 3. Мультимедийное учебное пособие нового образца. Электронная библиотека. Просвещение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 6 класс.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Сдаём ЕГЭ. Русский язык. 1С: Школа.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и неорганическая. 10-11 класс. Электрон. Ресурс.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ОБЖ 5-11 классы. Электронный ресурс.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C31FD4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 w:rsidRPr="00B77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7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AC7"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классы. Библиотека наглядных пособий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Биология 6-9 класс. Библиотека наглядных пособий.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Интерактивная энциклопедия от плуга до лазера. Электронный ресурс.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музыки. Электрон. Ресурс.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4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История искусства 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Биология. Анатомия и физиология человека.9 класс.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есурс.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Биология 6-11 класс. Лабораторный практикум.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Математика. 5-11 класс. Учебное электронное издание. С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C7" w:rsidRPr="00E56AC7" w:rsidTr="00401F06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Математика. 5-11 класс. Практикум. Электрон. Ресурс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Математика. Алгебра. 7-11 класс. Электрон. Ресурс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Органическая химия. 10-11 класс. Учебное – электронное издание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Химия 8-11 класс. Виртуальная лаборатория. Библиотека электронных наглядных пособий.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Русский язык. 1С-репетитор.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AC7" w:rsidRPr="00E56AC7" w:rsidTr="00401F06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культура. Библиотечное электронное наглядное пособие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Европы. Библиотечное электронное наглядное пособие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живописи. Библиотечное электронное наглядное пособие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2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C31FD4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Сдаем ЕГЭ</w:t>
            </w:r>
            <w:r w:rsidR="00E56AC7" w:rsidRPr="00E56AC7">
              <w:rPr>
                <w:rFonts w:ascii="Times New Roman" w:hAnsi="Times New Roman" w:cs="Times New Roman"/>
                <w:sz w:val="24"/>
                <w:szCs w:val="24"/>
              </w:rPr>
              <w:t>. Электронный ресурс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AC7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Профилактика поведения высокой степени риска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AC7" w:rsidRPr="00E56AC7" w:rsidTr="00401F06">
        <w:trPr>
          <w:trHeight w:hRule="exact" w:val="3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56AC7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C31FD4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 Отечественная война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9BA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Pr="00E56AC7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Pr="00E56AC7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Pr="00E56AC7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9BA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Pr="00E56AC7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C7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и на дорогах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AC7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</w:t>
            </w:r>
            <w:proofErr w:type="spell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И.Семакин</w:t>
            </w:r>
            <w:proofErr w:type="spell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7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ресурсы, расположенные в сети Интернет, совместимые с учебно-воспитательными целями (</w:t>
            </w:r>
            <w:r w:rsidRPr="00E5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переводчики, словари, </w:t>
            </w:r>
            <w:proofErr w:type="spell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  <w:proofErr w:type="spell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и т. 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C7" w:rsidRPr="00E56AC7" w:rsidRDefault="00E56AC7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Наиболее используемые учениками  и учителями   ресурсы Интернет: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http://www.mon.gov.ru/ -  Министерство образования и науки Российской Федерации 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http://www.uznai-prezidenta.ru/ Детский сайт Президента Российской Федерации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http://www.ege.edu.ru/ - Портал информационной поддержки ЕГЭ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http://www.eidos.ru/olymp/  - Всероссийские дистанционные эвристические олимпиады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http://www.rusolymp.ru Всероссийская олимпиада школьников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http://www.olympiads.ru - Олимпиадная информатика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http://www.en.edu.ru - Естественнонаучный образовательный портал 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lastRenderedPageBreak/>
        <w:t xml:space="preserve">http://www.school.edu.ru - Российский общеобразовательный портал  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http://www.vidod.edu.ru - Федеральный портал «Дополнительное образование детей» </w:t>
      </w:r>
    </w:p>
    <w:p w:rsidR="00342B04" w:rsidRPr="008929BA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="00342B04" w:rsidRPr="00342B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2B04" w:rsidRPr="00342B0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42B04" w:rsidRPr="00342B04">
        <w:rPr>
          <w:rFonts w:ascii="Times New Roman" w:hAnsi="Times New Roman" w:cs="Times New Roman"/>
          <w:sz w:val="24"/>
          <w:szCs w:val="24"/>
        </w:rPr>
        <w:t xml:space="preserve"> - Портал информационной поддержки Единого государственного экзамена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http://vschool.km.ru - Виртуальная школа Кирилла и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www.nachalka.info/ru - Начальная школа Уроки Кирилла и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www.nachalka.com. - Начальная школа детям, родителям, учителям 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www.school-collection.ru - Единая коллекция цифровых образовательных ресурсов 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http://www.edu.ru -  Федеральный портал «Российское образование»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http://www.computer-museum.ru - Виртуальный компьютерный музей  </w:t>
      </w:r>
    </w:p>
    <w:p w:rsidR="00342B04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http://www.fipi.ru/ – Федеральный институт педагогических измерений (ФИПИ)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http://www.rustest.ru – Федеральный центр тестирования</w:t>
      </w:r>
    </w:p>
    <w:p w:rsidR="00342B04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Литература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http://www.classic-book.ru/ –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–электронная библиотека классической литературы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http://ilibrary.ru/ – Интернет-библиотека Алексея Комарова</w:t>
      </w:r>
    </w:p>
    <w:p w:rsidR="00342B04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История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http://rushistory.stsland.ru – история России с древнейших времен до наших дней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http://www.museum.ru/- музеи России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http://www.fipi.ru/ – Федеральный институт педагогических измерений (ФИПИ)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http://www.rustest.ru – Федеральный центр тестирования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http://grandwar.kulichki.net/ – Дедовские войны – Рассказы о военных конфликтах Российской империи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http://www.hist.ru/ –  История – Исторический альманах «Лабиринт Времен»</w:t>
      </w:r>
    </w:p>
    <w:p w:rsidR="008929BA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http://www.historia.ru/ – Мир Истории – Российский электронный журнал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http://www.shm.ru/ – Сайт Государственного Исторического Музея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http://hronos.km.ru/ – Проект «ХРОНОС» – всемирная история в Интернете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http://lants.tellur.ru/history/ – Отечественная история</w:t>
      </w:r>
    </w:p>
    <w:p w:rsidR="00342B04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http://www.fipi.ru/ – Федеральный институт педагогических измерений (ФИПИ)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http://www.rustest.ru – Федеральный центр тестирования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BA" w:rsidRPr="00342B04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B77093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http://vse-uroki.ru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http://rusedu.ru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http://www.english-to-go.com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http://artefact.lib.ru/ – Артефакт – сайт в помощь </w:t>
      </w:r>
      <w:proofErr w:type="gramStart"/>
      <w:r w:rsidRPr="00342B04">
        <w:rPr>
          <w:rFonts w:ascii="Times New Roman" w:hAnsi="Times New Roman" w:cs="Times New Roman"/>
          <w:sz w:val="24"/>
          <w:szCs w:val="24"/>
        </w:rPr>
        <w:t>изучающим</w:t>
      </w:r>
      <w:proofErr w:type="gramEnd"/>
      <w:r w:rsidRPr="00342B04">
        <w:rPr>
          <w:rFonts w:ascii="Times New Roman" w:hAnsi="Times New Roman" w:cs="Times New Roman"/>
          <w:sz w:val="24"/>
          <w:szCs w:val="24"/>
        </w:rPr>
        <w:t xml:space="preserve"> иностранные языки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http://english4all.ru/news.php – Английский язык для всех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http://englishhome.narod.ru/ – Учим английский вместе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http://www.english.language.ru/ – Английский язык.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– сервер, посвященный изучению английского языка в России и за рубежом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BA" w:rsidRPr="00342B04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Физика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http://genphys.phys.msu.ru – кафедра общей физики физфака МГУ им. М.В. Ломоносова: учебные пособия, физический практикум, демонстрации.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http://www.fizika.ru/ – Физика.ru · Сайт для преподавателей и учащихся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http://fizmir.org/ – Мир Физики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http://irodov.nm.ru/education.htm/ – Сборники задач по физике с примерами и решениями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9BA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BA" w:rsidRPr="00342B04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Математика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lastRenderedPageBreak/>
        <w:t>http://school-collection.edu.ru/collection/matematika/ – материалы по математике в Единой коллекции цифровых образовательных ресурсов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http://www.uztest.ru – ЕГЭ по математике: подготовка к тестированию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http://www.maht-on-line.com – Занимательная математика – школьникам (олимпиады, игры, конкурсы по математике)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http://www.mathkang.ru – международный математический конкурс «Кенгуру»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http://http://ege2011.mioo.ru – Московский институт открытого образования, система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http://ii.metodist.ru – информатика и информационные технологии: сайт лаборатории информатики МИОО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http://www.compute-museum.ru – виртуальный компьютерный музей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http://inf.1september.ru – газета «Информатика» издательского дама «Первое сентября»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http://www.klyaksa.net – Клякс@.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>: Информатика в школе. Компьютер на уроках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http://kpolyakov.newmail.ru – методические материалы и программное обеспечение для школьников и учителей: сайт К.Ю. Полякова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http://www.vbkids.narod.ru –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для детей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Биология и Экология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http://www.nature.ru/ – «Научная сеть»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http://school.holm.ru/predmet/bio/ – Школьный мир: Биология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http://flower.onego.ru/ – Энциклопедия декоративных садовых растений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http://www.deol.ru/culture/museum/zoom/ -«Зоологический музей МГУ»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http://www.anatomus.ru/ -анатомия человека в иллюстрациях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http://www.rs463.narod.ru/add/vrednie_privichki.htm – все о вредных привычках.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http://www.greenpeace.ru – сайт экологической организации «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Greenpeace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>».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http://www.nature.ok.ru/mlk_nas.htm 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http://college.ru/biology/ – Биология на сайте «Открытый Колледж»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http://nrc.edu.ru/est/ – Концепции современного естествознания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http://www.priroda.ru/ – Природа России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http://www.informika.ru/text/database/biology/ – Учебный курс «Биология»</w:t>
      </w:r>
    </w:p>
    <w:p w:rsid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BA" w:rsidRPr="00342B04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Химия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http://mendeleev.jino-net.ru – периодический закон Д.И. Менделеева и строение атома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http://rushim.ru/books/books.htm – электронная библиотека по химии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http://home.uic.tula.ru/~zanchem/ – Занимательная химия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B04">
        <w:rPr>
          <w:rFonts w:ascii="Times New Roman" w:hAnsi="Times New Roman" w:cs="Times New Roman"/>
          <w:sz w:val="24"/>
          <w:szCs w:val="24"/>
          <w:lang w:val="en-US"/>
        </w:rPr>
        <w:t xml:space="preserve">http://www.alhimik.ru/ – </w:t>
      </w:r>
      <w:r w:rsidRPr="00342B04">
        <w:rPr>
          <w:rFonts w:ascii="Times New Roman" w:hAnsi="Times New Roman" w:cs="Times New Roman"/>
          <w:sz w:val="24"/>
          <w:szCs w:val="24"/>
        </w:rPr>
        <w:t>АЛХИМИК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B04">
        <w:rPr>
          <w:rFonts w:ascii="Times New Roman" w:hAnsi="Times New Roman" w:cs="Times New Roman"/>
          <w:sz w:val="24"/>
          <w:szCs w:val="24"/>
          <w:lang w:val="en-US"/>
        </w:rPr>
        <w:t>http://www.alhimikov.net/ – alhimikov.net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http://www.schoolchemistry.by.ru/ – Школьная химия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http://www.novedu.ru/sprav.htm/ – Справочник по химии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География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http://www.fmm.ru- минералогический музей им. Ферсмана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http://vse-uroki.ru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http://mirkart.ru/ – Мир карт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http://www.geosite.com.ru/index.php –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GeoSite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– Все о географии, странах</w:t>
      </w:r>
    </w:p>
    <w:p w:rsidR="00A76347" w:rsidRPr="008A57F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http://rgo.ru/geography/ – Географическая энциклопедия</w:t>
      </w:r>
    </w:p>
    <w:sectPr w:rsidR="00A76347" w:rsidRPr="008A57F4" w:rsidSect="00E56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F4"/>
    <w:rsid w:val="00342B04"/>
    <w:rsid w:val="004A090B"/>
    <w:rsid w:val="008929BA"/>
    <w:rsid w:val="008A57F4"/>
    <w:rsid w:val="00A76347"/>
    <w:rsid w:val="00AD7F81"/>
    <w:rsid w:val="00B77093"/>
    <w:rsid w:val="00C31FD4"/>
    <w:rsid w:val="00E5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</cp:revision>
  <dcterms:created xsi:type="dcterms:W3CDTF">2016-11-11T13:40:00Z</dcterms:created>
  <dcterms:modified xsi:type="dcterms:W3CDTF">2016-11-11T13:40:00Z</dcterms:modified>
</cp:coreProperties>
</file>